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9FC162" w14:textId="77777777" w:rsidR="00C7717B" w:rsidRPr="0023594D" w:rsidRDefault="00C7717B" w:rsidP="00C7717B">
      <w:pPr>
        <w:jc w:val="center"/>
        <w:rPr>
          <w:rFonts w:ascii="Sylfaen" w:hAnsi="Sylfaen"/>
          <w:lang w:val="ka-GE"/>
        </w:rPr>
      </w:pPr>
      <w:proofErr w:type="gramStart"/>
      <w:r w:rsidRPr="0023594D">
        <w:rPr>
          <w:rFonts w:ascii="Sylfaen" w:hAnsi="Sylfaen"/>
          <w:b/>
        </w:rPr>
        <w:t>თავი</w:t>
      </w:r>
      <w:proofErr w:type="gramEnd"/>
      <w:r w:rsidRPr="0023594D">
        <w:rPr>
          <w:rFonts w:ascii="Sylfaen" w:hAnsi="Sylfaen"/>
          <w:b/>
        </w:rPr>
        <w:t xml:space="preserve"> VI</w:t>
      </w:r>
    </w:p>
    <w:p w14:paraId="6BCAC2D6" w14:textId="77777777" w:rsidR="00C7717B" w:rsidRPr="0023594D" w:rsidRDefault="00C7717B" w:rsidP="00C7717B">
      <w:pPr>
        <w:jc w:val="center"/>
        <w:rPr>
          <w:rFonts w:ascii="Sylfaen" w:hAnsi="Sylfaen"/>
          <w:b/>
          <w:lang w:val="ka-GE"/>
        </w:rPr>
      </w:pPr>
      <w:proofErr w:type="gramStart"/>
      <w:r w:rsidRPr="0023594D">
        <w:rPr>
          <w:rFonts w:ascii="Sylfaen" w:hAnsi="Sylfaen"/>
          <w:b/>
        </w:rPr>
        <w:t>საქართველოს</w:t>
      </w:r>
      <w:proofErr w:type="gramEnd"/>
      <w:r w:rsidRPr="0023594D">
        <w:rPr>
          <w:rFonts w:ascii="Sylfaen" w:hAnsi="Sylfaen"/>
          <w:b/>
        </w:rPr>
        <w:t xml:space="preserve"> სახელმწიფო ბიუჯეტის ასიგნებები</w:t>
      </w:r>
    </w:p>
    <w:p w14:paraId="5CA1892C" w14:textId="77777777" w:rsidR="00C7717B" w:rsidRDefault="00C7717B" w:rsidP="00C7717B">
      <w:pPr>
        <w:tabs>
          <w:tab w:val="left" w:pos="0"/>
        </w:tabs>
        <w:spacing w:after="0"/>
        <w:jc w:val="both"/>
        <w:rPr>
          <w:rFonts w:ascii="Sylfaen" w:hAnsi="Sylfaen"/>
          <w:b/>
        </w:rPr>
      </w:pPr>
      <w:r w:rsidRPr="0023594D">
        <w:rPr>
          <w:rFonts w:ascii="Sylfaen" w:hAnsi="Sylfaen"/>
          <w:b/>
          <w:lang w:val="ka-GE"/>
        </w:rPr>
        <w:tab/>
      </w:r>
      <w:proofErr w:type="gramStart"/>
      <w:r w:rsidRPr="0023594D">
        <w:rPr>
          <w:rFonts w:ascii="Sylfaen" w:hAnsi="Sylfaen"/>
          <w:b/>
        </w:rPr>
        <w:t>მუხლი</w:t>
      </w:r>
      <w:proofErr w:type="gramEnd"/>
      <w:r w:rsidRPr="0023594D">
        <w:rPr>
          <w:rFonts w:ascii="Sylfaen" w:hAnsi="Sylfaen"/>
          <w:b/>
        </w:rPr>
        <w:t xml:space="preserve"> 1</w:t>
      </w:r>
      <w:r>
        <w:rPr>
          <w:rFonts w:ascii="Sylfaen" w:hAnsi="Sylfaen"/>
          <w:b/>
          <w:lang w:val="ka-GE"/>
        </w:rPr>
        <w:t>6</w:t>
      </w:r>
      <w:r w:rsidRPr="0023594D">
        <w:rPr>
          <w:rFonts w:ascii="Sylfaen" w:hAnsi="Sylfaen"/>
          <w:b/>
        </w:rPr>
        <w:t xml:space="preserve">. </w:t>
      </w:r>
      <w:proofErr w:type="gramStart"/>
      <w:r w:rsidRPr="0023594D">
        <w:rPr>
          <w:rFonts w:ascii="Sylfaen" w:hAnsi="Sylfaen"/>
          <w:b/>
        </w:rPr>
        <w:t>საქართველოს</w:t>
      </w:r>
      <w:proofErr w:type="gramEnd"/>
      <w:r w:rsidRPr="0023594D">
        <w:rPr>
          <w:rFonts w:ascii="Sylfaen" w:hAnsi="Sylfaen"/>
          <w:b/>
        </w:rPr>
        <w:t xml:space="preserve"> სახელმწიფო ბიუჯეტის ასიგნებები </w:t>
      </w:r>
    </w:p>
    <w:p w14:paraId="3C183985" w14:textId="77777777" w:rsidR="00C7717B" w:rsidRPr="0023594D" w:rsidRDefault="00C7717B" w:rsidP="005B457D">
      <w:pPr>
        <w:tabs>
          <w:tab w:val="left" w:pos="0"/>
        </w:tabs>
        <w:spacing w:after="0"/>
        <w:jc w:val="both"/>
        <w:rPr>
          <w:rFonts w:ascii="Sylfaen" w:hAnsi="Sylfaen"/>
          <w:b/>
          <w:lang w:val="ka-GE"/>
        </w:rPr>
      </w:pPr>
    </w:p>
    <w:p w14:paraId="086389AC" w14:textId="77777777" w:rsidR="00C7717B" w:rsidRPr="0023594D" w:rsidRDefault="00C7717B" w:rsidP="00C7717B">
      <w:pPr>
        <w:spacing w:after="0"/>
        <w:jc w:val="both"/>
      </w:pPr>
      <w:r w:rsidRPr="0023594D">
        <w:rPr>
          <w:rFonts w:ascii="Sylfaen" w:hAnsi="Sylfaen"/>
          <w:lang w:val="ka-GE"/>
        </w:rPr>
        <w:tab/>
      </w:r>
      <w:proofErr w:type="gramStart"/>
      <w:r w:rsidRPr="0023594D">
        <w:rPr>
          <w:rFonts w:ascii="Sylfaen" w:hAnsi="Sylfaen"/>
        </w:rPr>
        <w:t>განისაზღვროს</w:t>
      </w:r>
      <w:proofErr w:type="gramEnd"/>
      <w:r w:rsidRPr="0023594D">
        <w:rPr>
          <w:rFonts w:ascii="Sylfaen" w:hAnsi="Sylfaen"/>
        </w:rPr>
        <w:t xml:space="preserve"> საქართველოს სახელმწიფო ბიუჯეტის ასიგნებები საბიუჯეტო კლასიფიკაციის მიხედვით თანდართული რედაქციით:</w:t>
      </w:r>
    </w:p>
    <w:p w14:paraId="6DA5439A" w14:textId="77777777" w:rsidR="00C7717B" w:rsidRDefault="00C27262" w:rsidP="00C7717B">
      <w:pPr>
        <w:spacing w:after="0"/>
        <w:jc w:val="center"/>
        <w:rPr>
          <w:rFonts w:ascii="Sylfaen" w:hAnsi="Sylfaen"/>
          <w:b/>
          <w:i/>
          <w:sz w:val="16"/>
          <w:szCs w:val="16"/>
        </w:rPr>
      </w:pPr>
      <w:r>
        <w:rPr>
          <w:rFonts w:ascii="Sylfaen" w:hAnsi="Sylfaen"/>
          <w:b/>
          <w:i/>
          <w:sz w:val="16"/>
          <w:szCs w:val="16"/>
        </w:rPr>
        <w:t xml:space="preserve"> </w:t>
      </w:r>
    </w:p>
    <w:p w14:paraId="781F6D05" w14:textId="77777777" w:rsidR="00C7717B" w:rsidRDefault="00C7717B" w:rsidP="00C7717B">
      <w:pPr>
        <w:spacing w:after="0"/>
        <w:jc w:val="right"/>
        <w:rPr>
          <w:rFonts w:ascii="Sylfaen" w:hAnsi="Sylfaen"/>
          <w:b/>
          <w:i/>
          <w:sz w:val="16"/>
          <w:szCs w:val="16"/>
          <w:lang w:val="ka-GE"/>
        </w:rPr>
      </w:pPr>
      <w:r w:rsidRPr="00616741">
        <w:rPr>
          <w:rFonts w:ascii="Sylfaen" w:hAnsi="Sylfaen"/>
          <w:b/>
          <w:i/>
          <w:sz w:val="16"/>
          <w:szCs w:val="16"/>
          <w:lang w:val="ka-GE"/>
        </w:rPr>
        <w:t xml:space="preserve">ათას </w:t>
      </w:r>
      <w:r>
        <w:rPr>
          <w:rFonts w:ascii="Sylfaen" w:hAnsi="Sylfaen"/>
          <w:b/>
          <w:i/>
          <w:sz w:val="16"/>
          <w:szCs w:val="16"/>
          <w:lang w:val="ka-GE"/>
        </w:rPr>
        <w:t>ლარებშ</w:t>
      </w:r>
      <w:r w:rsidRPr="00616741">
        <w:rPr>
          <w:rFonts w:ascii="Sylfaen" w:hAnsi="Sylfaen"/>
          <w:b/>
          <w:i/>
          <w:sz w:val="16"/>
          <w:szCs w:val="16"/>
          <w:lang w:val="ka-GE"/>
        </w:rPr>
        <w:t>ი</w:t>
      </w:r>
    </w:p>
    <w:p w14:paraId="68A63F3E" w14:textId="77777777" w:rsidR="000856FB" w:rsidRDefault="000856FB" w:rsidP="00C7717B">
      <w:pPr>
        <w:spacing w:after="0"/>
        <w:jc w:val="right"/>
        <w:rPr>
          <w:rFonts w:ascii="Sylfaen" w:hAnsi="Sylfaen"/>
          <w:b/>
          <w:i/>
          <w:sz w:val="16"/>
          <w:szCs w:val="16"/>
          <w:lang w:val="ka-GE"/>
        </w:rPr>
      </w:pPr>
    </w:p>
    <w:tbl>
      <w:tblPr>
        <w:tblW w:w="5081" w:type="pct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679"/>
        <w:gridCol w:w="3159"/>
        <w:gridCol w:w="1267"/>
        <w:gridCol w:w="1191"/>
        <w:gridCol w:w="1169"/>
        <w:gridCol w:w="1261"/>
        <w:gridCol w:w="848"/>
        <w:gridCol w:w="1076"/>
      </w:tblGrid>
      <w:tr w:rsidR="000856FB" w:rsidRPr="000856FB" w14:paraId="2C82D782" w14:textId="77777777" w:rsidTr="00852411">
        <w:trPr>
          <w:trHeight w:val="288"/>
          <w:tblHeader/>
        </w:trPr>
        <w:tc>
          <w:tcPr>
            <w:tcW w:w="319" w:type="pct"/>
            <w:vMerge w:val="restart"/>
            <w:shd w:val="clear" w:color="auto" w:fill="auto"/>
            <w:vAlign w:val="center"/>
            <w:hideMark/>
          </w:tcPr>
          <w:p w14:paraId="4CD5130D" w14:textId="77777777" w:rsidR="000856FB" w:rsidRPr="000856FB" w:rsidRDefault="000856FB" w:rsidP="000856F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0856FB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კოდი</w:t>
            </w:r>
          </w:p>
        </w:tc>
        <w:tc>
          <w:tcPr>
            <w:tcW w:w="1483" w:type="pct"/>
            <w:vMerge w:val="restart"/>
            <w:shd w:val="clear" w:color="auto" w:fill="auto"/>
            <w:vAlign w:val="center"/>
            <w:hideMark/>
          </w:tcPr>
          <w:p w14:paraId="2548B849" w14:textId="77777777" w:rsidR="000856FB" w:rsidRPr="000856FB" w:rsidRDefault="000856FB" w:rsidP="000856F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0856FB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დასახელება</w:t>
            </w:r>
          </w:p>
        </w:tc>
        <w:tc>
          <w:tcPr>
            <w:tcW w:w="595" w:type="pct"/>
            <w:vMerge w:val="restart"/>
            <w:shd w:val="clear" w:color="auto" w:fill="auto"/>
            <w:vAlign w:val="center"/>
            <w:hideMark/>
          </w:tcPr>
          <w:p w14:paraId="71D284D6" w14:textId="77777777" w:rsidR="000856FB" w:rsidRPr="000856FB" w:rsidRDefault="000856FB" w:rsidP="000856F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0856FB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2021 წლის ფაქტი</w:t>
            </w:r>
          </w:p>
        </w:tc>
        <w:tc>
          <w:tcPr>
            <w:tcW w:w="559" w:type="pct"/>
            <w:vMerge w:val="restart"/>
            <w:shd w:val="clear" w:color="auto" w:fill="auto"/>
            <w:vAlign w:val="center"/>
            <w:hideMark/>
          </w:tcPr>
          <w:p w14:paraId="343EE80D" w14:textId="77777777" w:rsidR="000856FB" w:rsidRPr="000856FB" w:rsidRDefault="000856FB" w:rsidP="000856F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0856FB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2022 წლის გეგმა</w:t>
            </w:r>
          </w:p>
        </w:tc>
        <w:tc>
          <w:tcPr>
            <w:tcW w:w="2045" w:type="pct"/>
            <w:gridSpan w:val="4"/>
            <w:shd w:val="clear" w:color="auto" w:fill="auto"/>
            <w:vAlign w:val="center"/>
            <w:hideMark/>
          </w:tcPr>
          <w:p w14:paraId="6C58FA2F" w14:textId="3B5266A3" w:rsidR="000856FB" w:rsidRPr="003920A4" w:rsidRDefault="000856FB" w:rsidP="003920A4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/>
              </w:rPr>
            </w:pPr>
            <w:r w:rsidRPr="000856FB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 xml:space="preserve">2023 წლის </w:t>
            </w:r>
            <w:r w:rsidR="003920A4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/>
              </w:rPr>
              <w:t>გეგმა</w:t>
            </w:r>
          </w:p>
        </w:tc>
      </w:tr>
      <w:tr w:rsidR="00852411" w:rsidRPr="000856FB" w14:paraId="4B53B334" w14:textId="77777777" w:rsidTr="00852411">
        <w:trPr>
          <w:trHeight w:val="288"/>
          <w:tblHeader/>
        </w:trPr>
        <w:tc>
          <w:tcPr>
            <w:tcW w:w="319" w:type="pct"/>
            <w:vMerge/>
            <w:vAlign w:val="center"/>
            <w:hideMark/>
          </w:tcPr>
          <w:p w14:paraId="32926893" w14:textId="77777777" w:rsidR="000856FB" w:rsidRPr="000856FB" w:rsidRDefault="000856FB" w:rsidP="000856F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83" w:type="pct"/>
            <w:vMerge/>
            <w:vAlign w:val="center"/>
            <w:hideMark/>
          </w:tcPr>
          <w:p w14:paraId="35C29AC8" w14:textId="77777777" w:rsidR="000856FB" w:rsidRPr="000856FB" w:rsidRDefault="000856FB" w:rsidP="000856F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95" w:type="pct"/>
            <w:vMerge/>
            <w:vAlign w:val="center"/>
            <w:hideMark/>
          </w:tcPr>
          <w:p w14:paraId="05B8BA29" w14:textId="77777777" w:rsidR="000856FB" w:rsidRPr="000856FB" w:rsidRDefault="000856FB" w:rsidP="000856F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vMerge/>
            <w:vAlign w:val="center"/>
            <w:hideMark/>
          </w:tcPr>
          <w:p w14:paraId="1ACA5FA8" w14:textId="77777777" w:rsidR="000856FB" w:rsidRPr="000856FB" w:rsidRDefault="000856FB" w:rsidP="000856F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0C482AD" w14:textId="77777777" w:rsidR="000856FB" w:rsidRPr="000856FB" w:rsidRDefault="000856FB" w:rsidP="000856F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0856FB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სულ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DD60E19" w14:textId="77777777" w:rsidR="000856FB" w:rsidRPr="000856FB" w:rsidRDefault="000856FB" w:rsidP="000856F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0856FB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 xml:space="preserve">საბიუჯეტო სახსრები 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7E7BA76" w14:textId="77777777" w:rsidR="000856FB" w:rsidRPr="000856FB" w:rsidRDefault="000856FB" w:rsidP="000856F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0856FB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გრანტი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FE91191" w14:textId="77777777" w:rsidR="000856FB" w:rsidRPr="000856FB" w:rsidRDefault="000856FB" w:rsidP="000856F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0856FB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კრედიტი</w:t>
            </w:r>
          </w:p>
        </w:tc>
      </w:tr>
      <w:tr w:rsidR="00852411" w:rsidRPr="00852411" w14:paraId="23C4FB9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662BB1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00 00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4B074BD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სულ ჯამი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07B5B9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19,807,502.5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7757D0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20,186,021.0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14A793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21,880,117.1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1182C1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19,991,247.1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76109D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44,550.0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0C229A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1,844,320.0</w:t>
            </w:r>
          </w:p>
        </w:tc>
      </w:tr>
      <w:tr w:rsidR="00852411" w:rsidRPr="00852411" w14:paraId="33157BC5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6F54086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9B93F01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2B2D98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112,605.0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250443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112,774.0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C56F8E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112,990.0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F96C15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112,990.0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5839B7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4EF156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14EF8FF7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A39FC7F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D987C5C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DE7C8A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14,197,869.5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009E35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15,342,926.8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662982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16,335,194.2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F74086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16,153,602.2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1742BE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37,790.0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0C4B20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143,802.0</w:t>
            </w:r>
          </w:p>
        </w:tc>
      </w:tr>
      <w:tr w:rsidR="00852411" w:rsidRPr="00852411" w14:paraId="2A0C4DC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572B825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D0F385F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BF27D4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1,654,757.8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0BC4AA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1,834,733.9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287F3C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2,236,660.8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4A00BB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2,236,030.8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AEE069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630.0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88038B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431BAA5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5106C7D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21EBCCB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03D993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2,544,195.3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62C2BF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3,269,486.2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79FCA7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3,881,309.9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828469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2,619,131.9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C293B1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6,760.0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4CDB81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1,255,418.0</w:t>
            </w:r>
          </w:p>
        </w:tc>
      </w:tr>
      <w:tr w:rsidR="00852411" w:rsidRPr="00852411" w14:paraId="3BF4B3D0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763761F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DB74FE9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C8196E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323,172.0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2860B8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486,650.0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B75396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445,100.0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B28B5F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3DA3E8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69E24C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445,100.0</w:t>
            </w:r>
          </w:p>
        </w:tc>
      </w:tr>
      <w:tr w:rsidR="00852411" w:rsidRPr="00852411" w14:paraId="1AA15C1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5A31924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D08471B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ვალდებულებების კლება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19CA62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2,742,265.6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19F341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1,086,958.0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39DE48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1,218,513.0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B54827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1,218,513.0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41D940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DC49C0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11B57201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B5742D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01 00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DAAF896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საქართველოს პარლამენტი და მასთან არსებული ორგანიზაციები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30F4FD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55,970.0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D777BB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68,035.9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BD12E2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77,460.0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2E4B43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77,460.0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AE242D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52C5B4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71FF6EF5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8E35C5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55A567D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5B4CE0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1,181.0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44FD8F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1,182.0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643B5C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1,182.0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EA16DB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1,182.0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1FB81F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8B6A5B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0651D87F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F50B04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58776A1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8DEA21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53,888.6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FFCBDD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63,120.3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E0AF1F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69,091.9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4F2426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69,091.9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CEBA02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66AB29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50FD7FF8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CEB35D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67E1BD4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EFE64D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31,705.2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0704BC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36,298.7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F16D9F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39,929.1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AB3E08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39,929.1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1BA273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D7F200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2D2364D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823207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6A23B9E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8D5FEE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2,081.4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4A1C4D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4,915.6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D08E73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8,368.1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99BCA0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8,368.1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8A34C1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BAAA90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65BDE52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1E1144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01 01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2D4B9A4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საკანონმდებლო საქმიანობა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5E2C97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45,376.7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857512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56,264.3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8D192E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63,730.4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AFE395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63,730.4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5EA444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74B105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170E74A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10D721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BDFDE63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6634E9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708.0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ACB9DE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708.0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0764C1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708.0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552C53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708.0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3655A6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249DF7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1C9DE76E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09D185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5BB5889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F40499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44,712.9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053630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52,467.7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A0A8FC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57,382.2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239D04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57,382.2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EF7321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C498C7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234D3E5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0C41DA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EB2A6CD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6B5C83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24,601.6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6CD986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28,251.3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85B8AE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30,964.5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AEC3BD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30,964.5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3C1BB3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A37373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24416AD8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55CC2B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2A74BD6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7152AA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663.8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21247A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3,796.6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25466C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6,348.1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AF6C8B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6,348.1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87EDCC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5E8EFB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4030271E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CACA3C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01 01 01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613014D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საკანონმდებლო, წარმომადგენლობითი და საზედამხედველო საქმიანობა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225A6E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17,041.7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98029F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21,290.5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4D7620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23,451.0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5D8198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23,451.0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E5752D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711C7F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0E6390B5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259771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D39F131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2E69DC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434.0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43E840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438.0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D5BB9A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433.0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2EDA2C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433.0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18B13E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F87235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0CC1EF9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CB3355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21300D0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E12DEB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17,041.7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4F7D4D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21,290.5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2AC662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23,451.0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AD825F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23,451.0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1360E6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1D2BDA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6B5BE334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711DB8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31FF984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CB416F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15,084.1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3E20F1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17,878.3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26AE8B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19,490.9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A6F516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19,490.9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B93E0B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31FF08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000D8C7F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F28328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01 01 02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4267F5F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საპარლამენტო ფრაქციების და მაჟორიტარი პარლამენტის წევრების ბიუროების საქმიანობა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3F1005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6,682.0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FA685C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6,680.5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2673FB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7,852.9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E05400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7,852.9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A771F5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6FB418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51F36AE8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2D39D4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B46A9E2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0EFFD7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6,682.0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1DBD18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6,680.5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902790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7,852.9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EE97F2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7,852.9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EBF8F7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5EFF76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478B187E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259387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01 01 03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3D84CE7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საკანონმდებლო საქმიანობის ადმინისტრაციული მხარდაჭერა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C0B16A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21,653.0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071FD1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28,293.3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007E43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32,426.4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9CB62B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32,426.4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A977BB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0722F3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2BF9814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E3771B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01342F0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DFBE4E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274.0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388509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270.0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F88D4A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275.0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F52C0B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275.0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4B71EB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022393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620B51E4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DE1E85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E9A75F7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6AC7F5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20,989.2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29D003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24,496.7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C1D59B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26,078.3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D080D1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26,078.3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8E9E63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031D02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386A1471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7517CF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C348B44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6CF80A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9,517.5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1865A8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10,373.0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A4CF10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11,473.5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4C73B3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11,473.5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A36694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47144D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54694531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89EF91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5C77AA4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0B8CCC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663.8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C93E68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3,796.6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0FF776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6,348.1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39554C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6,348.1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2E261B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1CC446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5A8C0CBF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590397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01 01 03 01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8FAAF07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საკანონმდებლო საქმიანობის ადმინისტრირება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4197CF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21,653.0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0DC701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28,293.3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3C40FB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32,376.4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39BF3F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32,376.4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0EC0B5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A7C386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5CC6030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9D1F2F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6631067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179000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274.0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A02163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270.0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D1BB69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275.0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B39956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275.0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B26621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A8F0BD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7174A035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36E3DB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7427517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B92C48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20,989.2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88957D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24,496.7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7FB97D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26,028.3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9FBF60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26,028.3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21B5BB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E9A532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4ECC0A4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233156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CC9E053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7AF8EF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9,517.5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50B95A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10,373.0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87838C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11,473.5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726E45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11,473.5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A1394D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C4283E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1F8C5444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4B3A80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B40F026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549CE1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663.8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B739AD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3,796.6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D09536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6,348.1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9D1499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6,348.1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D01286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076FB1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035A195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589682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lastRenderedPageBreak/>
              <w:t>01 01 03 02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36E7E62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გენდერულ საკითხებზე სისტემური და კოორდინირებული მუშაობის უზრუნველყოფა, გენდერული თანასწორობის შესახებ ცნობიერების ამაღლების ხელშეწყობა და ქალთა გაძლიერების მხარდამჭერი ღონისძიებების განხორციელება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0F34EF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12A348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B2CDE4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3572F9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2C994B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A5BEB2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32290EDF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28B9A2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0A4CC05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D339B3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FD60D5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1CB326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B58704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AD93B9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AD03FB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37887D6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C2C4E1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01 02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ABD84D9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საბიბლიოთეკო საქმიანობა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39E82A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9,398.4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3060F7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10,230.0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A8C0BD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12,004.4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9AE24A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12,004.4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8BFD47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247620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75BA274E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A3F068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EEA0811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3442F4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445.0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9D7362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445.0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0452AD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445.0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8896E8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445.0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B62AEA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3D3F71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3A79987F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182DD4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46F2BFC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7F7117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7,998.8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C65693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9,130.0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983466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10,004.4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C30BB9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10,004.4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498794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870625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4A459CF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5DC016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42E87E9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820D80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6,328.1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F0C4AF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7,040.0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5A528C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7,814.4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C19E02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7,814.4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7B87EF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BECE62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6D463B8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BA377E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93B163B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AD0BC7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1,399.6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4DACB6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1,100.0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8BA858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6A1C56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71F5BE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914C7E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78D2859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A670DA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01 03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E847918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ჰერალდიკური საქმიანობის სახელმწიფო რეგულირება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B265FF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430.6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A3D57A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478.6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E59A83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595.4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09654E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595.4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2446B2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5D072D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1EF1EAFE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F5CAAE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1155C39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B7FDDA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15.0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36765E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0BD09A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F2881D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0091EA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8E9731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6131156E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1D0C26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0BDCE3F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C9DF38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428.2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294FF3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473.6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910305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590.4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D1B811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590.4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3350F4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598C7A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7D127E6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310182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B7B0E99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AEBBE2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244.7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0EB9FD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314.6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A5FA64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390.6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27A4A2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390.6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87BB70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D28460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11296A6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98776A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CDED03C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AE76E2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B79BEC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898FF1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07EAF3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714514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17F068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5736A391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CE43F6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01 04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B60EC31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საქართველოს პარლამენტის ანალიტიკური და კვლევითი საქმიანობის გაძლიერება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052003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764.3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4DF5E2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1,063.0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82CCB8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1,129.9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988B21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1,129.9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C24F11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04236A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1DE4CF0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62DCCC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616366E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D32D3A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13.0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1EEA8A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14.0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BC7DEB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14.0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DB8BF9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14.0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39BEAD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F8CF6C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274B8BB8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DE7B82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D90A43B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0F9533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748.6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7FA081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1,049.0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E166E5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1,114.9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D94F59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1,114.9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69DD1A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F81F2C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65C8CD31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83BDA0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B2708C4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3882E1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530.8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A5C9E2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692.8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E2C967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759.7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F95FC1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759.7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7F517E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0A219E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73C2556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374D0E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38010A2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30AC5F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15.7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F5A11B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14.0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D656F2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766A37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79A7E0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CE18BE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38F99B15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153E4F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02 00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A843572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საქართველოს პრეზიდენტის ადმინისტრაცია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D031C1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7,184.9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B59CD9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8,792.4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F30647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9,315.0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E8B2C8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9,315.0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C3733B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CC6FD8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52DA088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ABF497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7718BED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A120A6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61.0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126868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69.0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E0308B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69.0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5710B2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69.0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CC5937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2B7DE5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3B82C7A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185D0C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5A627F2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25752B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6,868.2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B0D349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8,592.4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4A72CD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9,115.0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C711A5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9,115.0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A0C3F5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2E6CE3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6A350E3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3318B0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EAEC0EA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12BAE2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2,543.4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3C492D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3,216.5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741197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3,570.0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779E2C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3,570.0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9FD1D1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E51FBC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37D4AA6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06FE0D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F10CE01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2BBBD8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316.7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763A51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4C209A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2F9F7E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AA852D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67E56C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6A16738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499E02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03 00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E39DF03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საქართველოს ბიზნესომბუდსმენის აპარატი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D2D46A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589.8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CFBBF2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752.9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0E1BA4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775.0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EB4E22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775.0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C55E01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583BDD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1CE11BC7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A5B42D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A1FCD15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10B611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13.0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C988D9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13.0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37DAD3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13.0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76A96A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13.0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F23758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E61114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7B0F0DC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2F3575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C6996D7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9CC9CD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585.5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9A9895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747.9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806D95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770.0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9CDFAA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770.0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E1512F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9862A3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3CC1E67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B91285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AC4AA21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5BF93B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439.2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193E57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581.9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1D719B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611.0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40160C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611.0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3E9DAE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D80AEE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51B6CC3E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5B2952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F10EF07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7AED51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932466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8C4805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57D559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44A3C1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EF0AA0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78497EA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CC6453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04 00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D5AD90E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საქართველოს მთავრობის ადმინისტრაცია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145A1D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32,523.3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75F627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19,220.0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1515EA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24,000.0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9A8E3F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24,000.0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F3E568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589F35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6C9EDE8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68D17B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DD3F7A3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7D0037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227.0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222424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227.0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7565BC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227.0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70C29B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227.0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8A99A2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D8B1B3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3596455E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5CC801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15AED77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854B26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31,925.5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44D719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18,720.0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A0B629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21,504.8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1D2A95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21,504.8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9B7C1C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990DDB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2DBFA92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0EFEE1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F8E5C2B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372E01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7,132.5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90AF58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7,920.0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479C72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10,154.8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ED938B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10,154.8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E60DA3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4A0F40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42D9D5E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CC8545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C588964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B9B778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597.7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6444FD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5B83CA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2,495.2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7FCBAE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2,495.2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59BD62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673C85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2DF90BE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9F0A58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05 00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00B5AB3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სახელმწიფო აუდიტის სამსახური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EA36E6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15,532.6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ECE418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18,491.3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9B58E8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21,299.9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52A5FE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21,299.9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5AE395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7D9EA2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4925534F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64A4AB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B208E32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AFBCD7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354.0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906E62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351.0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8B8A41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351.0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E7CB19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351.0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0B6E65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3B09A8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0841960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7F9D9D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727B6CD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99C7CD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14,879.0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36DF79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18,158.3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CBFE0C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19,799.9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81FF1D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19,799.9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C8E798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0D8625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6BA17174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72525A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722ED05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1EBBD8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12,472.4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BD275F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14,985.3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403D4E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16,508.9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20C666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16,508.9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0C27E1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06C73C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34EF1814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B8A4DC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3D68EA7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92B81D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653.6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520378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333.0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FFEC82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1,500.0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C523E8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1,500.0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A3605F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58F48F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77FB066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37B83C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lastRenderedPageBreak/>
              <w:t>06 00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47AE180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საქართველოს ცენტრალური საარჩევნო კომისია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929C98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82,961.9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325650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31,489.1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CA1E31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55,969.5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99099A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55,969.5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B63886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4742D5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34CF213F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4310A3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8628CD2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7C112D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528.0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4FD28B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529.0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F10919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525.0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9ADE07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525.0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E88045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31AC39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68ECD4D0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93B451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1D6F7C6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EEC2E0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80,247.1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5AEF79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31,182.1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45C6FE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35,211.5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93D14D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35,211.5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755002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2F3AAD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6F82761E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0AD14F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B09322C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AD6ACE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40,454.3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8B421E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11,672.1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185DB7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12,841.0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741F6F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12,841.0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8AD4B0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B246D5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1DF4E78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AFA580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10F08FC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8D897A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2,714.8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83F592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307.0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14C2BC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20,758.0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23909E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20,758.0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13D9FC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426C23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66F4F68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7623CE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06 01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EC7E347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საარჩევნო გარემოს განვითარება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56707D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13,711.1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CA39B7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16,235.1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B90FDF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21,594.0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46B309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21,594.0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F32E39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E53266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740062C1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EA1E92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47AC77A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543574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503.0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378355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507.0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5A2BF2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503.0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F8BA9E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503.0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C03183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DC46FC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423CD105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DD97AE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B4DB6D5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F6BCFF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12,702.1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615EE4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15,928.1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261FDF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20,844.0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457E79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20,844.0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B5C219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88144E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1F5FAEA0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22B7FC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9D1389A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A7540D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9,343.7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F454A3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10,891.1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03D6FE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11,981.0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FFAF33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11,981.0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951805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6B4564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68E9FB24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4BB041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599E47E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BDF775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1,008.9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6F1F59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307.0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B6833B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750.0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794EFB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750.0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7BCF91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7AD282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6A93E3D4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3547CE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06 02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B48882E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საარჩევნო ინსტიტუციის განვითარების და სამოქალაქო განათლების ხელშეწყობა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89D13A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1,075.7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D08617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1,417.0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590AE4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1,632.5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A7AF10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1,632.5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97C559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1ECF58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4017A674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698272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623465B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24EF19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25.0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9961FB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22.0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F4B99B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22.0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255642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22.0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0EF7E5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ECD969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4836B611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6598A6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4207315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BEBAD4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1,075.7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B63E6B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1,417.0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296FDD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1,624.5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59497D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1,624.5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090F2B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3BB018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6B5E5B38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5F3928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C4A060A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ED666C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677.9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232B70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781.0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EA3E78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860.0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0F6D09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860.0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7ABCA9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48848D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42CB6B25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DDE5B0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6562DEB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32C9A8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13177E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1D09AC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ACD917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B515FC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BD483A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33D814B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0DA3D3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06 03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F6C1BFD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პოლიტიკური პარტიების დაფინანსება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17A6FB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13,932.2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11B5DF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13,837.0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1EFF0C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12,743.0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CF57A7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12,743.0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067A4C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328808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56BEDA27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39F572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2DEF5CB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E882DF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13,932.2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95704B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13,837.0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A5CA09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12,743.0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E8AB9D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12,743.0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B0780C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9E379A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530609C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2C3E5E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06 04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056CF2A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არჩევნების ჩატარების ღონისძიებები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D5663C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54,243.0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63EF49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839B49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20,000.0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8D21B8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20,000.0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F773B5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C2BAFD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41FA95C4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9B2BB8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8D079B7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0DA354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52,537.1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E39B4F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6DF291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A391F3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C7061F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E6B35C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2B48FBF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55059D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6928A0F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EC720D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30,432.7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843A53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625B89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0269C7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44D82D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CA1EE8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7D38E15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9F66E9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DFE9F54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C3343F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1,705.9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5C41F1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FE9C1E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5C14B4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371ED1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4A230D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67CEEDF5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A292DF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07 00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8D4CCC5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საქართველოს საკონსტიტუციო სასამართლო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6C0875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3,785.8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31421E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5,150.0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664FE2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5,800.0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B76B4D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5,800.0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405AA4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862226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25B2D4C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88BCBB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612DAAF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C5C560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73.0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D5DE88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83.0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6AF02B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83.0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3075D9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83.0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C9DB45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91CECB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5736CA24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89A4A2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21CD021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66960C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3,767.7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3B25D2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5,050.0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CAC771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5,400.0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F62542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5,400.0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A42192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4CAE81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26AC378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BF5B6B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C6FA369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1DCC2A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2,740.3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D24031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3,462.0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99675D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3,812.0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C32E08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3,812.0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6DCF38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576B93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428BB04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7DB8AB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C646ECE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3FBD21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18.1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EB8975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A9311F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725FCE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763727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D2B55E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1E1F6717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3F6451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08 00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9C5977E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საქართველოს უზენაესი სასამართლო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C51743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10,854.5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BE4721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14,350.0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5F8DB5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16,100.0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70307C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16,100.0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A4D093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8688E1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0A89D9A5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5C29E5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64075C7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1F2F96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225.0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157DC4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225.0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2A9AE0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225.0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285815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225.0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6C0590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C231FD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332CDF1F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56F548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B0B753E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19DCB6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10,571.5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D91F0D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13,580.0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2D10C3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15,663.0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8CEBAD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15,663.0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DE1A66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4BA892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68214FEE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B7875D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74C8654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DCA0F3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7,506.3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BB6B4D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9,900.0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B45036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11,380.0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1A0A26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11,380.0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A83C37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BEE182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0359FD84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1044D6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D1A507D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58ED71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283.1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3DDE3E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770.0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27D9D7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437.0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80FAC8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437.0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C5BD65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A3BCDF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18D9DD2F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E5F509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09 00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9A2E3E8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საერთო სასამართლოები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90E003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70,830.5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92B1C0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99,120.0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5DE9DB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117,000.0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85574A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117,000.0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1684E0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9875BC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30E918C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907046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D40C354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892342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1,865.0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BE860D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1,944.0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CD7DE5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1,949.0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078848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1,949.0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A81AE6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C0C5A1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7B28DBB5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969081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D67A30F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BE74E7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68,217.6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3BAFBA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83,060.0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7554B9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97,280.0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E42182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97,280.0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8A6704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42D5BD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715F950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981AD1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ED9E20F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7C234B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51,041.0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06D0D1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62,460.0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29C4FF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72,250.0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1B4DFD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72,250.0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2FC39E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14579D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1A30502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AE6082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5D3F139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ED9F9F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2,613.0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B564B0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16,060.0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889E38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19,720.0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CEB6A0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19,720.0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E500F5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068A93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02B5EBE0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A80230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09 01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0CD10EC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საერთო სასამართლოების სისტემის განვითარება და ხელშეწყობა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60F02D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69,720.5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8ED4C3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96,780.0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291F72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114,465.0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4C47CB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114,465.0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0F0A27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A9574F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55E5DAFE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8269B5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C21029D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96E148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1,827.0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F15800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1,906.0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6DDDE0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1,906.0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89C20B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1,906.0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8A0DD3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E531F5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1095481E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E0F175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3FE5E7C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07B8FC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67,121.3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F4822E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80,760.0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D70E98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94,785.0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FBC2E5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94,785.0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149DBC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982236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72DFAF5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9FC59C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10CE794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71D132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50,362.7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1737DE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61,500.0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6B2DBF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71,100.0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6AE728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71,100.0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D6C2A9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9AAA74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32CABA6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A55D1E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962612A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E363E5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2,599.2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203087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16,020.0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967B9B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19,680.0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B4D1D3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19,680.0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86792F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87EC7F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5DDE0EE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65CFF1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lastRenderedPageBreak/>
              <w:t>09 02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8B4009B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მოსამართლეებისა და სასამართლოს თანამშრომლების მომზადება-გადამზადება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C882AE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1,110.0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EE3A02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2,340.0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D842B7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2,535.0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2848DF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2,535.0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247CBE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765F7B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050A803F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AEEE72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A2662DD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DAB8BC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38.0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91D524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38.0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4EABF4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43.0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CB974F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43.0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1C9F87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C4D859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22C4BED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EE6B69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3F6D607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F7DC66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1,096.3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7311AA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2,300.0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1D7A20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2,495.0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870A77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2,495.0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4D5326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1FC9AA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121B4B74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0DA52B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2A30B33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3F14E5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678.4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B56220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960.0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264B55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1,150.0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C8DD76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1,150.0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88D232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98A1A3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5843803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C2A547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EF74354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EDECF2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13.7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4BDB24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C6D46F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747CD7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8A22B5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066868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224237CE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099DCE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10 00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9BB47A2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საქართველოს იუსტიციის უმაღლესი საბჭო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0B7C58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4,190.1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52298C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6,840.0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B4CBD7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7,900.0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A0EA6D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7,900.0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F23BA7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8B4FC5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11813E97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163A04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6084704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699370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93.0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EE0C17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93.0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F6AB55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99.0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BBCA76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99.0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F6EBC2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6345A8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06BBF868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64AE90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2DA2734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61ECD2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4,180.4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6B24F0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6,095.0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18DA56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6,990.0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20FBB5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6,990.0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09388D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6F4C1C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279B4B8E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435739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1A132F7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02CFAF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2,457.7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8A5537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3,540.0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97ECAE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4,200.0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039CF6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4,200.0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4D5E4E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CBB46E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21CB53E7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BAE5F4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B8AE936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B21871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04892B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745.0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B30442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910.0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5B35A5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910.0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C9CC0A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497775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3647659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05E76F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11 00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306EED3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სახელმწიფო რწმუნებულის ადმინისტრაცია აბაშის, ზუგდიდის, მარტვილის, მესტიის, სენაკის, ჩხოროწყუს, წალენჯიხის, ხობის მუნიციპალიტეტებსა და ქალაქ ფოთის მუნიციპალიტეტში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C04C94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825.5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EA989B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1,052.3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915402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1,303.0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F4A9F4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1,303.0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CCD972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62D634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4EEF33C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C119C9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AB1FA70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8E19EF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29B279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54AB3D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DE2B6E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D8F3CF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B22BE6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7343156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9A1781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289B3D2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7C45D7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821.2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342D12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1,047.3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55EE27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1,203.0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421ED0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1,203.0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48E250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C2FDD2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7AD220E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F99D9A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C3FBA99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3E6852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556.1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D900A7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707.3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9EDEEB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770.0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7EABB0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770.0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315639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69986B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27AFBC2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A4512A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6E9C804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1AB2D8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EFD5EA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9249CE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CA5682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0984B4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D8D7AE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4BAAB7B0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BD27A7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12 00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4B0ED96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სახელმწიფო რწმუნებულის ადმინისტრაცია ლანჩხუთის, ოზურგეთისა და ჩოხატაურის მუნიციპალიტეტებში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29782D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656.7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983229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834.7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6D29BF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1,060.0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8B6843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1,060.0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CFBD76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483499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707A49B8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F55BD9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75838B4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E84373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27.0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147336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27.0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38C3BB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27.0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5DB4C3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27.0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906F1E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A7B1FA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28CE359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E6B01F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A365C30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27B448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639.5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E01A80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829.7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09796A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1,007.2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27AEEB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1,007.2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124B3D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814961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1735DC5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9EB924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D57FAF3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342FC7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411.9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BDD3AC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582.7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12599D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645.0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A8AF4D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645.0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FDFB6F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47C14C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0C53E7C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8533C2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C37FE6E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B28C6B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17.2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65CEF0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64B3D2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52.8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F76F2C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52.8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14D0A8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3987F2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3A0A011F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9EF50A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13 00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CF620AB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სახელმწიფო რწმუნებულის ადმინისტრაცია ბაღდათის, ვანის, ზესტაფონის, თერჯოლის, სამტრედიის, საჩხერის, ტყიბულის, წყალტუბოს, ჭიათურის, ხარაგაულის, ხონის მუნიციპალიტეტებსა და ქალაქ ქუთაისის მუნიციპალიტეტში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95011C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676.0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FC6BA3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939.2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5E1947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1,250.0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A084DB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1,250.0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B9AA58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6CCCE0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01B30C54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CD9DCC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CF781F4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E41484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31.0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97FA9E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31.0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1A7085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31.0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FF70B1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31.0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371D21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094A60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77487A1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CECB08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F3E20B7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D79D0E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666.0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54F8E7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929.2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818A08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1,145.0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3D3313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1,145.0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813BA1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7D7A7A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243C4D00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280302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AC313F6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8E1CA7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460.6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921FCA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664.2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7E61A9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790.0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197B66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790.0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43D5E3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153504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73F668A4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862C74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084A7B2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C221F8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420129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D75626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B4CCA7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BFFB77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C2DCBF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1D549F6E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F19585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14 00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A5E9F5B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სახელმწიფო რწმუნებულის ადმინისტრაცია ახმეტის, გურჯაანის, დედოფლისწყაროს, თელავის, ლაგოდეხის, საგარეჯოს, სიღნაღისა და ყვარლის მუნიციპალიტეტებში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B141DC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737.7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DC8471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950.7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75B523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1,162.0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56D9ED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1,162.0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9733A9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49B1A8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3003BB8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2750D4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F8A960F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2ABABA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24.0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EE5A07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24.0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A495A1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24.0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B12A13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24.0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4C07C6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7721E5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636497E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A3E6A3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77E561D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4BA79F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728.5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0E5D3F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945.7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C029A6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1,072.0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AEA472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1,072.0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8B9303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37C520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6FE690E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524A1A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95A85F9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0D2500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498.6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F564EE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609.7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D1DCCB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670.0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B431EF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670.0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90789B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13B6D8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4B56349F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B5240E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D913E08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805777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4C52A2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AEE37A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FD9478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D99BB5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DB3F1F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5715E868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52D91D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lastRenderedPageBreak/>
              <w:t>15 00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040323C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სახელმწიფო რწმუნებულის ადმინისტრაცია დუშეთის, თიანეთის, მცხეთისა და ყაზბეგის მუნიციპალიტეტებში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9D3CE7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619.3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DA4543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867.4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43FB7E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1,060.0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B7F887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1,060.0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6A30BD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809B29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596449B8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E81C08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2C4310B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B9A54C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31.0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AB331B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31.0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786B74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633215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293306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3B45D1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5B8D17D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76CF62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A2D107D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DDE53D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605.5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54437E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865.9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522557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1,009.5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13686E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1,009.5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3E16A3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9B478D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0827BD45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ED95CD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3CC737D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57736C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400.6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97D959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606.3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1E069C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667.0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947637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667.0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2BFBA7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060AF0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0F233068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794C11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0C0F5C3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5A1024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13.9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CE1E9E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1.5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1D67FD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50.5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CF3DEF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50.5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2BD342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F8652C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251E6DB0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404C69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16 00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64393A1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სახელმწიფო რწმუნებულის ადმინისტრაცია ამბროლაურის, ლენტეხის, ონისა და ცაგერის მუნიციპალიტეტებში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9835C3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603.7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F762DF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844.2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3CEDB6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1,072.0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1C4343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1,072.0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F132EF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DFD9A8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1DB3748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B62AC5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37A504F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667C43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31.0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5DF197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31.0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AE0DFF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31.0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FFC081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31.0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2CFA85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379AB7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484BA115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88A6BD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157AFD5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C0155F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599.1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A4BF1E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839.2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E8BC02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1,023.3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2564E9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1,023.3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4129F5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977E9A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2E4FA41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86F6E4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5E791B6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FCDB1C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431.0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129339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614.2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4AE33E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700.0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A0AEAC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700.0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FDDD2C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BEBC0C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51EA103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057656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3DA89E4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1E8EFB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041B52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3D0237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48.7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2ED54D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48.7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5DC7E6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6EA9F3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2CF1643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B7CD9A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17 00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FB6ED68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სახელმწიფო რწმუნებულის ადმინისტრაცია ადიგენის, ასპინძის, ახალციხის, ახალქალაქის, ბორჯომისა და ნინოწმინდის მუნიციპალიტეტებში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7BE6D6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640.2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F789C6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820.7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1140E6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1,002.0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979654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1,002.0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12E2E4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3B3347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7B13D16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39DA24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166C4DA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E9A90E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25.0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AB4A54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F34C48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664F42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9F7F03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7C7124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09156FC1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2563AE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11FB1E1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7F7AA0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640.2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343A01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816.7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461A93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959.0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1A4629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959.0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A661D2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A786DB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296102B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66CFF0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E80870F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3CA2A4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446.7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DC4F24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558.7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78FA41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620.0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C973B2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620.0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0C552D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D07A56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589AA050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9B2C7A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AA14375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7A59C6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76EA88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B45612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43.0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FADAC2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43.0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4B12B0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BCD935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7DFFB728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F04F4E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18 00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C333115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სახელმწიფო რწმუნებულის ადმინისტრაცია ბოლნისის, გარდაბნის, დმანისის, თეთრი წყაროს, მარნეულის, წალკის მუნიციპალიტეტებსა და ქალაქ რუსთავის მუნიციპალიტეტში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2EEC83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867.6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D8310A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1,194.8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8221B5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1,348.0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F7F1E6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1,348.0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ABD90A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5627A6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36366628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6227AA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3C7717F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559C40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FC2A89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9CABDD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1E0B24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424F05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826091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627B2CB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FF9E0F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038A580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831C85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862.1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8DF64D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1,193.0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D2D08B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1,233.0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3B32DB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1,233.0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BECAC6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19EC1B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6508EB8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A6FB6D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AC5EC5D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6095D3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553.4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04AC28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691.8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F14A46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770.0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5F4FA7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770.0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238528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5C22B6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2CD1D01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23FBE2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26FD065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69A527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95A534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1.8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93AD16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115.0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07FE56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115.0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590BF3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D0390A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08F180C8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829697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19 00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7BEA80F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სახელმწიფო რწმუნებულის ადმინისტრაცია გორის, კასპის, ქარელისა და ხაშურის მუნიციპალიტეტებში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8420E0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638.7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92126C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821.2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7DA041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1,038.0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1DB2DE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1,038.0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07E0C4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EA9F38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6D0B5A7F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3E6253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F2F71EC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A323FA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29.0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4BFD59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29.0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E729E8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29.0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E37BD2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29.0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B60C94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B176F0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4126FD8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79BBD1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CB2C87E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1C2642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635.1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9886EC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818.2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20F916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971.0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A49071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971.0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EA1B08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BFE2D9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508F9BDE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FD9D6F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318021E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B160A9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449.1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7A05C6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570.2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E06B63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650.0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2881B3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650.0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A87F2C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C799D2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5B0ED35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05B694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DE32D53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F4EA32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6D57BB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6F6E01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67.0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7FF7AF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67.0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F1D40C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04BE7F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24D5F86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2CF481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20 00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50D61C3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საქართველოს სახელმწიფო უსაფრთხოების სამსახური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D6C53A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138,336.7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FD1F10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150,700.0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4187EB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180,000.0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AC154B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180,000.0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5DCF44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8955B2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32B88DF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FA8359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31D4424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4CBE1D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3,850.0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CA3908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3,850.0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9EC775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3,850.0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FAA23F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3,850.0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D325D6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036D5E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771EF918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D2B9D3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D3B2850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1865D1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127,972.0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AAE98B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140,883.0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724ADD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164,263.0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52F093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164,263.0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882896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2DF2F1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132A6B7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A47094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23BB081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6EEF1E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87,998.3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7C2BE6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95,700.0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50F319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115,197.0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2EE1BD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115,197.0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3AFB4F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6BF479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22049C3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D694E2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BE82887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4678E4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10,364.7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3C9D4F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9,817.0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0FCEBA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15,737.0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1E8C47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15,737.0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9C6444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635337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60355A5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5E911F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20 01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96213FA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სახელმწიფო უსაფრთხოების უზრუნველყოფა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2A55E5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113,709.4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D205D6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127,321.0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DAC550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147,650.0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7466C6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147,650.0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3BA294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7CE4B8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67E65D7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9D831B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5F93A4F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53EE54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3,421.0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8EFBDE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3,421.0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053FA7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3,421.0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0BB802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3,421.0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42FBCD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66B92A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4A332D64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B9BC88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lastRenderedPageBreak/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2682B38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14EF72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108,642.8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D6D990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119,611.0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094319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138,900.0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03ECFC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138,900.0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4B7184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F2A70B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651127B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8613A8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51042A3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BD9340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78,329.9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6AD5E4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84,931.0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405FDE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102,050.0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4E9ED9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102,050.0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D4CAAE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145FD3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43593A6E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E2E4CE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14A4D68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A886DC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5,066.5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EE8C48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7,710.0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2C79F2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8,750.0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F321CB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8,750.0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083BDF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91B9CB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5029F8F8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1236F2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20 02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76BA878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ოპერატიულ-ტექნიკური საქმიანობის უზრუნველყოფა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82AEF1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23,553.8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2241E7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21,400.0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EB1FA3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29,970.0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CD9369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29,970.0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411616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9D29EF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7CFA1E1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541309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0F2CDCD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DCE187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398.0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68EB6F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398.0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C0E4B7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398.0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B7117D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398.0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CACCBF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C192DA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6840D508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262175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825AE6F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8A1A5A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18,403.2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C5CBC8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19,400.0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CB95E1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23,090.0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E5C34B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23,090.0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25EEA1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E47EC4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7FDF3AC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A39814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B22484E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D3CB04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9,163.4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C445D4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9,900.0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5BA53F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12,050.0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833096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12,050.0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8FCD83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6FF6C0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0B1F83D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1DECB0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B1F59DB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CC6F4A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5,150.6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7A3CF0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24A3A1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6,880.0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4A4BDC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6,880.0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F10971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A8212F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3ACAEA60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311F30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20 03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2A5FDAE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უსაფრთხოების კადრების მომზადება, გადამზადება და კვალიფიკაციის ამაღლება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501F2B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1,073.5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6CA710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1,979.0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F5E61F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2,380.0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2E0634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2,380.0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54E211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15952D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210F4D1F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58E458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E0E5863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761899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31.0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3E8EFA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31.0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A3DB1A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31.0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BD630E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31.0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31F262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D08436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24EB059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30E624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9DDD4C0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E37AD1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925.9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8F8B91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1,872.0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8E2018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2,273.0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1622F4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2,273.0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EBD75D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55E7CE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5EA10E4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742FB0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FA50EB7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A324DC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504.9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6DEE08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869.0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F59547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1,097.0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10A51D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1,097.0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3F3760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E04F11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07B21AAF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3AE030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5B7DF38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9FB247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147.6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2B38B4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107.0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CF301A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107.0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1933BD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107.0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86C38B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AC9B85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04DCBBBE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6B651B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21 00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B699E6B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საქართველოს პროკურატურა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DEF268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41,347.7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AA67AC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47,870.0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FC063A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56,530.0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2BAFAB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56,530.0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A30450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8D4C02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1FE32375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31B092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F3A8EDB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4874D2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874.0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5A8036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874.0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99824C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874.0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CC8626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874.0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E74D1E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2A570C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34A5A11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7D411B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DB7FAD6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61EB26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38,819.0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2AF821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44,470.0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21DC62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53,090.0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B47A94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53,090.0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736C55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B3E6B4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7350599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121A83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33F8DBE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82D6F3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28,860.1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211605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33,318.0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FAA842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39,470.0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B9CF17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39,470.0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EE80A5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6E0A61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6E3D2767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C8A715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629FA62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3773FD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2,528.7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0D9FF5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3,400.0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6248DD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3,440.0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362024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3,440.0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1FDB51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D19B4E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65E078E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B1D8A7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22 00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754B371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შერიგებისა და სამოქალაქო თანასწორობის საკითხებში საქართველოს სახელმწიფო მინისტრის აპარატი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774DE3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2,467.5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97D36F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3,130.0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3B1DBB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3,700.0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948159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3,700.0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D7013B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FB174F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43B4A5F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F8AFB9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1E319F0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066E1A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46.0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5ECB3B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46.0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4B755B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46.0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86005F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46.0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6D2200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622E4E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34B62EC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450077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D3A468E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FB17A8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2,456.7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6B61E5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3,110.0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3B73AF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3,680.0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75DC82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3,680.0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3D489B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BB4DE0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7EF072B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C2E1EC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0607E62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0DD3C4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1,152.7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25D94D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1,430.0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B23759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1,800.0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A62DCE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1,800.0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DC1427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A20949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79357B98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96EA45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4A4463F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D27BD2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890219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C66507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C29A33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466975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EC7FCA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429A5030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3D3750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23 00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23C415D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საქართველოს ფინანსთა სამინისტრო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CA467B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88,847.6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A2CF7D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105,404.8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A2D74D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106,000.0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CE8EFC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106,000.0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F4315D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BAA62B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57A35EB4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5031A6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317C604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2146BE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5,168.0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47D798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5,168.0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CAD0C3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5,168.0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5BB36E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5,168.0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A37403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4A6A20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3C1F6FF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175100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2F3F6CA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44F89F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79,070.7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A6C6F7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96,044.8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CFD24E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92,812.0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67DE21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92,812.0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656CE2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B30043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2F87419F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D179F2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E41E3D4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0CE002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50,216.8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9E7A9B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59,004.8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767708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64,900.0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654E61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64,900.0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20B4AA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63AF9A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524D16D8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2ED4A1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43FA887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930ECA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9,776.9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4F2AF1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9,360.0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D32B2B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13,188.0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CFF996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13,188.0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4AE079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3655A7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7E59C3E8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272477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23 01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52C88C2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სახელმწიფო ფინანსების მართვა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8873CF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23,544.1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739A17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23,695.0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8F37F9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25,430.0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07269E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25,430.0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05640B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7FCF54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1E7942E7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4BDA0C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9CECCB1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D8F4B3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337.0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D45373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333.0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3637E8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321.0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AFA33E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321.0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BA5C82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1FBA86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38F2EEE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D08619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5940D15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BC6BFD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20,966.8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2B9589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21,555.0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B88846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20,130.0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F4B49D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20,130.0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65BA2F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48838A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7ED5394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AC32A1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C33AED2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5C673A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8,131.6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9506EF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9,925.0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DBDDFA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11,190.0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83924E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11,190.0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3490CE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480DE1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76E0341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504361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D9CA2D2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D1F132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2,577.3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C2F8AB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2,140.0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6E9D23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5,300.0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3318CB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5,300.0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EF076C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A0903B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28E707F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23BEB9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23 02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FC9DC65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შემოსავლების მობილიზება და გადამხდელთა მომსახურების გაუმჯობესება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E18CEA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34,387.2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8BDC7B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45,516.3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3A2D36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30,240.0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893F04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30,240.0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E769F6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7CEF05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39874E9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22A01D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096B21C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03BBDC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4,013.0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EED554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4,013.0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1EEB0D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4,013.0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D03B6B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4,013.0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2869A8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0E2D80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4923168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6DF48A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EF31F4A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0040D9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29,144.3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689F3B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40,516.3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55733C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26,040.0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D6A4F0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26,040.0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265C0E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4A6AC0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52F6FBD8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223645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2CE86FA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81CDEF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19,400.0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6A281C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21,996.3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35963D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20,651.0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7572F6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20,651.0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6C3550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EA1744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0DA444D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82879D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3D6136D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6B427E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5,242.9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86B5A3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9713B6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4,200.0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8010AF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4,200.0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B0EFED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95499F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3694AE37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1F0F1D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23 03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379F4B5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ეკონომიკური დანაშაულის პრევენცია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8ADA17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22,193.9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8191B2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25,235.0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634038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38,600.0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4785A3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38,600.0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828BEE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E315B9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1EDB7DD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0EC4A7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3F0E8C9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C1F13A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681.0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F42C31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685.0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F4287B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690.0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65D733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690.0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A18CE0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4A3E6D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2190B188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577F36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lastRenderedPageBreak/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5C297A1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53FDF1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22,193.9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E5D786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25,235.0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2DFD59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37,100.0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012C09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37,100.0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A73A23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1241D9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1BB4E18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6F7694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C8F7FF9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82D347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18,870.2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943B91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21,750.0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6206FB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26,500.0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56B6AF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26,500.0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4F3869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D7FD25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374C6CA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53D631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F0F6224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C34D16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1530DF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A4BFF5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1,500.0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08EBBE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1,500.0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ECBDE1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E15042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2127E94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9F06C6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23 04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77C68D0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ფინანსების მართვის ელექტრონული და ანალიტიკური უზრუნველყოფა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ACDDDE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6,600.5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6C61DA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8,606.6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96BDDB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8,655.0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A24A33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8,655.0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A9685F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B9E40C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11267737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32D6AF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06C55B9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721808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87.0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B4DCC7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87.0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2A89A0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85.0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92A31B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85.0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2C15F1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F6AD97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1C91741E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BB8348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4C4C836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C4181E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4,692.0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82257C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6,406.6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88E891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6,482.0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F2D434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6,482.0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67B603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6274BB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5330ACD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320704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E8105CC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6C85C6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2,464.9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F8E51A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3,656.6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1DE88B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4,282.0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130D98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4,282.0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A152D1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96E9AA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4665F71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D63DE0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B4A2456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660D6F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1,908.4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C24FA1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2,200.0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19AE4C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2,173.0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E4858F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2,173.0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88A33C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8F0512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13A63F77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0C4465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23 05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4CAE7B9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საფინანსო სექტორში დასაქმებულთა კვალიფიკაციის ამაღლება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7286A9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1,078.3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48D05A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1,061.9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11ED4B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1,065.0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6D39D3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1,065.0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F422E6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8FBEC5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17B1B258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BDD6FC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9150972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718151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22.0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1EDA91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22.0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57C7E6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22.0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409B48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22.0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35F254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425581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1DF073F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71385B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2FE0D68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7552AA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1,030.1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951C9F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1,041.9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1BCFFC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1,050.0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AACB42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1,050.0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E89287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EE262A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612130A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C9CD06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6F2B4F7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815232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452.9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DF2443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576.9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22FE2E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577.0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220612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577.0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F3B051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63EC53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13728D2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154C77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C760F88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83E975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48.2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43FE02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1864CC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83CFCC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6BA7A3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AEF8FF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22EF0A65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C9D371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23 06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657D3E9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ბუღალტრული აღრიცხვის, ანგარიშგებისა და აუდიტის ზედამხედველობა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26967F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1,043.7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0C62BC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1,290.0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D8B0C5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2,010.0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A667BA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2,010.0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8A2286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FF4F1D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0328952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76E823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58609F6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23912F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28.0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29A27A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28.0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EF1521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37.0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AE8382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37.0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9BF996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66D88D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19728E3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6EFA1B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21C8097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A7E02C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1,043.7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F3DC27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1,290.0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F5958B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2,010.0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1AC70D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2,010.0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F72C41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0D8D51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4EC1D86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AC6D82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95F4565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6F6012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897.3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697A16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1,100.0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21854C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1,700.0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A78EDA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1,700.0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C42ACB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4E98C8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54AF03B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D98102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24 00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DB0AA78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საქართველოს ეკონომიკისა და მდგრადი განვითარების სამინისტრო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D8892A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621,101.1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B6E574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1,262,404.9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316ED0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558,180.0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18FDBC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367,180.0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6EFC1B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18,500.0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6E6F0C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172,500.0</w:t>
            </w:r>
          </w:p>
        </w:tc>
      </w:tr>
      <w:tr w:rsidR="00852411" w:rsidRPr="00852411" w14:paraId="464CD0F4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92DDB9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F4F2453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A315B8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540.0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290CF3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536.0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86A38E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566.0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E162AD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566.0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37779E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98BE13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642EAAF8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BF8FAC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9B991D6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F1CAE0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498,655.8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A4C78D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932,173.9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2C3A79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425,826.0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701388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359,476.0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4E16EE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18,500.0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767623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47,850.0</w:t>
            </w:r>
          </w:p>
        </w:tc>
      </w:tr>
      <w:tr w:rsidR="00852411" w:rsidRPr="00852411" w14:paraId="49A9A4A1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D61DCA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E5A2C4F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462BD7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12,058.6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B0B9E9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14,854.9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7CF628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18,187.0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A03381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18,187.0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88CD2C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D7E199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7282B598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C1D935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5AA9585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C37078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2,693.9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627A0D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32,106.0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951AAF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50,254.0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D19EB8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2,104.0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66C78D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A65E80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48,150.0</w:t>
            </w:r>
          </w:p>
        </w:tc>
      </w:tr>
      <w:tr w:rsidR="00852411" w:rsidRPr="00852411" w14:paraId="5F7FF60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B7D87C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9CD8A39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D3C6C6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117,087.0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21747A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294,400.0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22530F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76,500.0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7D3E59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71ADF3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CF21E4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76,500.0</w:t>
            </w:r>
          </w:p>
        </w:tc>
      </w:tr>
      <w:tr w:rsidR="00852411" w:rsidRPr="00852411" w14:paraId="314F9F41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B0DACB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6A83B07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ვალდებულებების კლება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EED651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2,664.4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44D071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3,725.0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A16CDD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5,600.0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7E4411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5,600.0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AA21D3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846DB1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16A76FE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69D464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24 01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A9EA899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ეკონომიკური პოლიტიკის შემუშავება და განხორციელება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3B6F15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19,060.8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C56595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249,085.0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7AD852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20,300.0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6D994B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20,300.0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42AF3C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ED6848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61B91CB7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07D05F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75A1FFB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789BED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218.0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A6A419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218.0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962829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215.0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3389AB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215.0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D936F3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C1E4E9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7CF1437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58F850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DF02521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0CD41E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18,047.4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D66D9E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18,935.0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DC1F3E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20,080.0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4B6598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20,080.0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29578D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B4ABAE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7AFAE14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EB585A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4D4CFF4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33A824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5,559.7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6A4D84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6,985.0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D0ADB2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8,020.0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485AD6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8,020.0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759FA2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1DF34D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059F48C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5A0BA4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2172836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D6E611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1,013.5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E90193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150.0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923F34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220.0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338A94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220.0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FC31BB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B0B8FF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63D3CC31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AB6F35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7A27200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DFC4D9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3390FF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230,000.0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F26517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C10412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6A0903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8C8A0F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1498EFF8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F4D50F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24 02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426D88F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ტექნიკური და სამშენებლო სფეროს რეგულირება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14EC9D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1,453.1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6A1A8B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1,748.0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2D2B1D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1,900.0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7FCC5B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1,900.0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739E40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2EEF77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2917252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A3ABF1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AC2499F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A8F384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45.0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36F85C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45.0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86C697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45.0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217580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45.0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498847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A1EC27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7954B4E7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7F9EFE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A7693B1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20CCE7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1,450.2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05A351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1,642.0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FB3056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1,832.0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1E3F32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1,832.0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0F4DFA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D34455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6ACE3E68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1ACF8C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3CFE140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901259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1,070.9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C0D28A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1,188.0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FDCFA5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1,310.0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B7D930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1,310.0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B7D89A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A174C1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6C860A9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53CFCF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FC159D6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7A032E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7CC5D7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106.0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62A90D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68.0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A04916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68.0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C4B06D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551571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35D3CD64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D51B79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24 03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2FC3F2B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სტანდარტიზაციისა და მეტროლოგიის სფეროს განვითარება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2103A7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1,026.8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39F21E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1,106.0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AE533E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1,200.0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604DE3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1,200.0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3CEA24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93448A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18EA77FF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97B3AF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790D936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AE9C62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70.0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563C8B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70.0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017185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70.0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10D02E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70.0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B34BD6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15299F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7970CBCE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60A397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14C7809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DA59C0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868.4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560941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946.0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51CFA0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1,100.0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3B1FFE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1,100.0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EB2C3F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B15ABE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4E86BBFE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747869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E02FFF0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4214CC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705.0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C8AC5F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781.0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2DA12A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900.0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30ACD7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900.0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07A040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3FA908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705AD957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1E6E74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lastRenderedPageBreak/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24346C4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9FE9AF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158.4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78C577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160.0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E053B1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9B9A62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228A95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CF57A1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43051DFF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850D5F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24 04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02D4C36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ბაზარზე ზედამხედველობის სფეროს რეგულირება და განხორციელების ღონისძიებები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4D1612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714.0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F89BF9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1,180.0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28897B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1,800.0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D32263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1,800.0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7F1163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6EE677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6E518CA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65C959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8E335B8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F909D5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31.0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9F1407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31.0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741F21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31.0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7F20BD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31.0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BBC1D2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AB64A6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6A22477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98E2C8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E4EF7B4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681AB3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689.3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792AD3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1,080.0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10B9BA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1,800.0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55E2D0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1,800.0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8F15E2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EB5A90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2DAFCACF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01D470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E399481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202F9F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525.0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73C888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880.0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84E1F9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81EFCC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7D47A7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D6A2F9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7B6AB40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C0427B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6745A04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8AE30A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24.7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D8E6C4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BDC132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4D72CE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DE1CE0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AA9493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0B9B4FA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78A0DD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24 05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642F1DD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ტურიზმის განვითარების ხელშეწყობა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1457A9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11,483.7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17BA08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22,856.5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ECA606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36,035.0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4E1A8A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36,035.0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00F4A6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5A665C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660E1E80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04B4A6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371321F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89CA2A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63.0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C18E73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63.0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26BF1B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63.0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223E7A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63.0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67B793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9E5201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529A564F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6B4FB3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816BB09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B120F6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11,082.1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EE4BE2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21,326.5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860983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34,525.0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CBB737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34,525.0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E49194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55CC26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4497406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5EE08B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7D028AC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7B5151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1,532.0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8F60B0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1,776.5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2132F2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1,960.0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504591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1,960.0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2DB69A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670130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487EAE3F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98E53E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435D6BA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07B89B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401.6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E5E294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1,530.0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D61C0A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1,510.0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A2815A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1,510.0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ED28C9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E68E0A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6B561A2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EEF896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24 06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677A23F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სახელმწიფო ქონების მართვა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697EC3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63,987.3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D4E66C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359,130.0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3C8D35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10,130.0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A610A6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10,130.0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7D9AC3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4AFE7A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40FF7C98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1361E0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42A3CD1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36C151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63,987.3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470D97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359,130.0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85344C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10,130.0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D81857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10,130.0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CEB036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EEE249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4408769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45B99E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24 07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92B0B3A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მეწარმეობის განვითარება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35A9CA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305,206.3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63820F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238,486.0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256427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267,690.0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24147D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224,190.0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D6DF72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EB0145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43,500.0</w:t>
            </w:r>
          </w:p>
        </w:tc>
      </w:tr>
      <w:tr w:rsidR="00852411" w:rsidRPr="00852411" w14:paraId="620CFEF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3BB435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214614A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2E51C3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50.0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A77422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50.0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C313DB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50.0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81958C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50.0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F6F358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865BCE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37B41A0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79D94F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3693FD1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7C21E9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305,030.0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D1BCB9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238,466.0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E5E1FB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267,670.0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BF2C03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224,170.0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AC4BB9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85CB5B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43,500.0</w:t>
            </w:r>
          </w:p>
        </w:tc>
      </w:tr>
      <w:tr w:rsidR="00852411" w:rsidRPr="00852411" w14:paraId="5A0A4691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358462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C873EEC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B85C2E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1,708.1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59298E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1,936.0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4004A8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2,130.0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A3805D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2,130.0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245F3E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0AAF87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0BEF18C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7420D0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BF9C186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781E33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176.3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CF6449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EB1401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0F5D01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13D9CE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3B96F4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372EE1C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E96CBF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24 07 01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A1C4AC8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მეწარმეობის განვითარების ადმინისტრირება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A6D920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3,339.1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887F94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3,486.0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373C1E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4,190.0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AE1DCE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4,190.0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5E3A58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951838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460C5AE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C994B9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FF4C833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CB1342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50.0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52A9E0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50.0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EFD2E8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50.0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1F010C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50.0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1BF3F5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0ED98D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76832B47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308F72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9FDC6AA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7BB568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3,265.1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8F2582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3,466.0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42D6A8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4,170.0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D5B742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4,170.0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884238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054F68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672AC705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1203B8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C978F50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D61ECE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1,708.1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0C9D85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1,936.0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A7D88E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2,130.0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CFAC79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2,130.0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BC7A27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4B10C1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6F102FD7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F21E8C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2EBEB98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FB9DCD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74.0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85A0DE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1D45A0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A8F2CE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1B9F8F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690761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402AFC70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B084E3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24 07 02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8AE027A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მეწარმეობის განვითარების ხელშეწყობა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6A1E26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150,328.8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B7677D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235,000.0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AE0031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263,500.0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EE2711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220,000.0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019C8B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834E46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43,500.0</w:t>
            </w:r>
          </w:p>
        </w:tc>
      </w:tr>
      <w:tr w:rsidR="00852411" w:rsidRPr="00852411" w14:paraId="3F361BE4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C23374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E0D1395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6B5251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150,226.4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E5C441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235,000.0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4ADC9D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263,500.0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A2493F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220,000.0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84D75A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EA7320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43,500.0</w:t>
            </w:r>
          </w:p>
        </w:tc>
      </w:tr>
      <w:tr w:rsidR="00852411" w:rsidRPr="00852411" w14:paraId="7EDE414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9D8D74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EC71296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620D7E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102.3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506FFA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88B4C0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2F009D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DB5AB5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D7BBBB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04E08300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F7A8DF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24 07 03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BA61D6C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ახალი კორონავირუსის გავრცელებიდან გამომდინარე, ეკონომიკის ხელშეწყობის ღონისძიებები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EC36B0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151,538.4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9EE17F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E19C3D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D7A943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2944FD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EC84A8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10D5B20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40E5BE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5E9BDDC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325793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151,538.4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FA6FF3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49A374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B47652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D00522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05C528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1EADB7AE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11C3D0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24 08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35DA74E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საქართველოში ინოვაციებისა და ტექნოლოგიების განვითარება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AE8480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4,484.9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C21306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52,680.0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04BC2A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72,260.0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577609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22,260.0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FC0D46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3A2268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50,000.0</w:t>
            </w:r>
          </w:p>
        </w:tc>
      </w:tr>
      <w:tr w:rsidR="00852411" w:rsidRPr="00852411" w14:paraId="5B013E6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96C5A7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CD843CE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FADF9D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057B72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01A368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8AA86F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108E59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D5B84C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42E74C97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9C342B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2E3CB2A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7F5CBD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4,307.2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B990EA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22,650.0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9D414E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24,000.0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833B66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22,150.0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2E9028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013CE8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1,850.0</w:t>
            </w:r>
          </w:p>
        </w:tc>
      </w:tr>
      <w:tr w:rsidR="00852411" w:rsidRPr="00852411" w14:paraId="4ACDF6F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E72093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7D8139E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775544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176.0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B30589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330.0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8C3059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520.0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CBAA4B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520.0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F4DA3B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08DCBB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255B86E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A882B6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4F53DA5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F4AC42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177.8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252C9A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30,030.0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D0EF73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48,260.0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22DDF6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110.0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4DF582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74536F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48,150.0</w:t>
            </w:r>
          </w:p>
        </w:tc>
      </w:tr>
      <w:tr w:rsidR="00852411" w:rsidRPr="00852411" w14:paraId="6AE33B3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353944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24 09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86C3664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ნავთობისა და გაზის სექტორის რეგულირება და მართვა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A6F88E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593.6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3E4A37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672.2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560155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710.0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21FE09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710.0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BF87C0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6BA79E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3CD621A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A6415C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CA48148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E00890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29.0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5951A7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29.0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4255A6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29.0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8097E4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29.0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F3E3C5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19E9C1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41047867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DD6BA1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1AE24A1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0BFFC5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593.6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0409D3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672.2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9DC8B1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710.0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CCFFE0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710.0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251B0E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2FD787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07F08DE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38BE03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8253476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65A593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537.4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31DCF0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572.2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99CFC6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632.0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68C4E6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632.0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FA9258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71190E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7B4C6F6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28112F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24 10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CC24A9B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 xml:space="preserve">ტრანსპორტის სფეროში საერთაშორისო ხელშეკრულებებით ნაკისრი ვალდებულებების დაფარვა და </w:t>
            </w: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lastRenderedPageBreak/>
              <w:t>ტრანსპორტირების ხარჯების სუბსიდირება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4B4D5D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lastRenderedPageBreak/>
              <w:t>5,570.9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87CF93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12,000.0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D7197D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10,000.0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9DAB2F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10,000.0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60FF5A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D51198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62E899A7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E59F6A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C58BF89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3B8B43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5,570.9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FE5E2A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12,000.0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135814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CAE563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72F583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E594CE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5B1C027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05B840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24 11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1E574D0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ყაზბეგის მუნიციპალიტეტისა და დუშეთის მუნიციპალიტეტის მაღალმთიანი სოფლების მოსახლეობისათვის მიწოდებული ბუნებრივი აირის ღირებულების ანაზღაურების ღონისძიება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ABF08B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10,091.7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DBEDE7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12,000.0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E69C19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12,000.0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A33A9F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12,000.0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B0B93D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6335A4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5A47B85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C97FF9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E358565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64B545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10,091.7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2EFC04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12,000.0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2B178C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12,000.0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D73619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12,000.0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E734B3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818CB9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28510C0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C7718C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24 12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FFE4EDA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საქართველოს ეროვნული ინოვაციების ეკოსისტემის პროექტი (WB)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A23E2C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16,084.9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DBECC9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11,620.0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BBCC6A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2,500.0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41ECFA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D11670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FAB43B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2,500.0</w:t>
            </w:r>
          </w:p>
        </w:tc>
      </w:tr>
      <w:tr w:rsidR="00852411" w:rsidRPr="00852411" w14:paraId="05B896F4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8477F3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9E89242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A3FE50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15,378.3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0427C3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11,620.0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1A4EE3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2,500.0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F5303A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EBFF17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49E3DE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2,500.0</w:t>
            </w:r>
          </w:p>
        </w:tc>
      </w:tr>
      <w:tr w:rsidR="00852411" w:rsidRPr="00852411" w14:paraId="395115E0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583BEE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A3F3021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526532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706.6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A4FFD9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9C16E1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CA8499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F1BB6F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545FEE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5763EF4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6C0F50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24 13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386339D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ტექნიკური დახმარების პროექტი საქართველოს ენერგეტიკული სექტორის რეფორმის პროგრამის (GESRP) მხარდასაჭერად (EU-NIF, KfW)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E76EEE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3,663.7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3B881E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5,500.0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85BDD7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74C360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1C1D16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3,500.0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38B706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7B54AD68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FDFDBD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A01F83D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89CFEE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3,663.7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9EC778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5,500.0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FB16CB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4A3EAE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F76FAD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3,500.0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281743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061D4BF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A8D74E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24 14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FCAA127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სასისტემო მნიშვნელობის ელექტროგადამცემი ქსელის განვითარება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B9529E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66,699.4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475BA3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115,150.0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374CEE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76,500.0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33168D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990483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5,000.0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F302C3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71,500.0</w:t>
            </w:r>
          </w:p>
        </w:tc>
      </w:tr>
      <w:tr w:rsidR="00852411" w:rsidRPr="00852411" w14:paraId="38934B5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CF7301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1FCF6DE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097569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10,493.9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8E11A8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50,750.0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EC3475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494D6E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D05575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5,000.0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0F3EB3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1FD79CD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5BEF2F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97BF92D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412E81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56,205.5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45EDC2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64,400.0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62F97C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71,500.0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ADDC90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9765D1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CDF5BF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71,500.0</w:t>
            </w:r>
          </w:p>
        </w:tc>
      </w:tr>
      <w:tr w:rsidR="00852411" w:rsidRPr="00852411" w14:paraId="560D905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DA8F86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24 14 01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64DD9B6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რეგიონალური ელექტროგადაცემის გაუმჯობესების პროექტი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3A5FC9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30,210.8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1D85F7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104,000.0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4D3F31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76,500.0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221611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595C45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5,000.0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D9AC89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71,500.0</w:t>
            </w:r>
          </w:p>
        </w:tc>
      </w:tr>
      <w:tr w:rsidR="00852411" w:rsidRPr="00852411" w14:paraId="75584C05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167F4E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C2B602A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7151D1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6,293.9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009387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45,500.0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CC73F6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2D787D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1840D6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5,000.0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202829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18DCA22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769427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C27C9BC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D7330D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23,916.9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724EE7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58,500.0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EDDF11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71,500.0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377350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F3B464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0041D1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71,500.0</w:t>
            </w:r>
          </w:p>
        </w:tc>
      </w:tr>
      <w:tr w:rsidR="00852411" w:rsidRPr="00852411" w14:paraId="3D7B2E7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34628E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24 14 01 01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59C2B98" w14:textId="3595D78A" w:rsidR="00852411" w:rsidRPr="00852411" w:rsidRDefault="00852411" w:rsidP="00F642F8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 xml:space="preserve">500 კვ ეგხ </w:t>
            </w:r>
            <w:r w:rsidR="00F642F8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/>
              </w:rPr>
              <w:t>„</w:t>
            </w: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წყალტუბო-ახალციხე-თორთუმი</w:t>
            </w:r>
            <w:r w:rsidR="00F642F8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/>
              </w:rPr>
              <w:t>“</w:t>
            </w: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 xml:space="preserve"> (EU-NIF, KfW)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3411B7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3,457.3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3C8903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45,000.0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052110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13,000.0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76350F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82517D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5,000.0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211BC8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8,000.0</w:t>
            </w:r>
          </w:p>
        </w:tc>
      </w:tr>
      <w:tr w:rsidR="00852411" w:rsidRPr="00852411" w14:paraId="643462E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9B32CE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9CE7C4D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1835C6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3,371.1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77CD1B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32,000.0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A86C59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F56A60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A2BCCD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5,000.0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D5DD80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60810F20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8C3D94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C73D8C2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34F3B0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86.2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198705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13,000.0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01B33B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E9BD97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BF23F8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77B4E8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8,000.0</w:t>
            </w:r>
          </w:p>
        </w:tc>
      </w:tr>
      <w:tr w:rsidR="00852411" w:rsidRPr="00852411" w14:paraId="0CB61227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22E164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24 14 01 02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D1A02A7" w14:textId="3BB751B0" w:rsidR="00852411" w:rsidRPr="00852411" w:rsidRDefault="00704D56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/>
              </w:rPr>
              <w:t>„</w:t>
            </w:r>
            <w:r w:rsidR="00852411"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ჩრდილოეთის რგოლი</w:t>
            </w:r>
            <w:r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/>
              </w:rPr>
              <w:t>“</w:t>
            </w:r>
            <w:r w:rsidR="00852411"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 xml:space="preserve"> (EBRD), </w:t>
            </w:r>
            <w:r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/>
              </w:rPr>
              <w:t>„</w:t>
            </w:r>
            <w:r w:rsidR="00852411"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ნამახვანი - წყალტუბო - ლაჯანური</w:t>
            </w:r>
            <w:r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/>
              </w:rPr>
              <w:t>“</w:t>
            </w:r>
            <w:r w:rsidR="00852411"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 xml:space="preserve"> (EBRD, KfW)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9E49E7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500.0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2A0980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5F5C33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10,000.0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04F4AC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CF3C16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E50616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10,000.0</w:t>
            </w:r>
          </w:p>
        </w:tc>
      </w:tr>
      <w:tr w:rsidR="00852411" w:rsidRPr="00852411" w14:paraId="485D089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FE3123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53DF291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48F557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500.0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9CE267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4A7AA6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F42252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7978E3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C37163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0A457AB7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41F47F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F17E682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2F2C9A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72F60B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4,500.0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F9D294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B45BE5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DA4144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AABC22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10,000.0</w:t>
            </w:r>
          </w:p>
        </w:tc>
      </w:tr>
      <w:tr w:rsidR="00852411" w:rsidRPr="00852411" w14:paraId="376FF150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68178B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24 14 01 03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0004A09" w14:textId="6309DBAA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 xml:space="preserve">500 კვ ეგხ </w:t>
            </w:r>
            <w:r w:rsidR="00704D56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/>
              </w:rPr>
              <w:t>„</w:t>
            </w: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ჯვარი-წყალტუბო</w:t>
            </w:r>
            <w:r w:rsidR="00704D56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/>
              </w:rPr>
              <w:t>“</w:t>
            </w: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 xml:space="preserve"> (WB)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625216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9,324.5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97F0FA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20,500.0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A87A1E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18,500.0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05BE66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0A2C71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FBBEC9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18,500.0</w:t>
            </w:r>
          </w:p>
        </w:tc>
      </w:tr>
      <w:tr w:rsidR="00852411" w:rsidRPr="00852411" w14:paraId="2C7B195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C89541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B6BE1E1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4C5415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500.0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E678C5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57F4C6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FA3F09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F52193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B9E219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67A8DC0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988BC2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DA72D49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18132C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8,824.5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486777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5A1719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18,500.0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D8F562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EE97ED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EB317E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18,500.0</w:t>
            </w:r>
          </w:p>
        </w:tc>
      </w:tr>
      <w:tr w:rsidR="00852411" w:rsidRPr="00852411" w14:paraId="515D3E05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40E9E3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24 14 01 04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FD76B82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გურიის ელგადაცემის ხაზების ინფრასტრუქტურის გაძლიერება (KfW)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6442C6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9,383.5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0690F0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13,000.0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972CA5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20,000.0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3CA933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D7FD7F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C8BFC5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20,000.0</w:t>
            </w:r>
          </w:p>
        </w:tc>
      </w:tr>
      <w:tr w:rsidR="00852411" w:rsidRPr="00852411" w14:paraId="04BD16D8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121358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20F9BF0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BDE37D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1,000.0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711A0B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6,500.0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A4EF28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1BC116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6F51BF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43FF59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38A5A25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5221B6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88254CC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AFC052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8,383.5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15E8A5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6,500.0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2EE68C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F374C9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782786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351EAB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20,000.0</w:t>
            </w:r>
          </w:p>
        </w:tc>
      </w:tr>
      <w:tr w:rsidR="00852411" w:rsidRPr="00852411" w14:paraId="212CD07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55241E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24 14 01 05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FB7AB6F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კახეთის ინფრასტრუქტურის გაძლიერება (KfW)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438C41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622.8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0C6E56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10,500.0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95B1B0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7288C0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99089B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900DD0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5,000.0</w:t>
            </w:r>
          </w:p>
        </w:tc>
      </w:tr>
      <w:tr w:rsidR="00852411" w:rsidRPr="00852411" w14:paraId="2980EDB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F46BE3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7FC6BBE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9BE4C7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622.8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4882F0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781B39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5D314E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DD5971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613326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385DDE9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22D231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8A8AC89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9EFC28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E07CA0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BDE65D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DF5567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8024AE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B01351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5,000.0</w:t>
            </w:r>
          </w:p>
        </w:tc>
      </w:tr>
      <w:tr w:rsidR="00852411" w:rsidRPr="00852411" w14:paraId="06C8F88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431F62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lastRenderedPageBreak/>
              <w:t>24 14 01 06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BBD8DE4" w14:textId="2E27A6AB" w:rsidR="00852411" w:rsidRPr="00852411" w:rsidRDefault="00704D56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/>
              </w:rPr>
              <w:t>„</w:t>
            </w:r>
            <w:r w:rsidR="00852411"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ხელედულა-ლაჯანური-ონი</w:t>
            </w:r>
            <w:r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/>
              </w:rPr>
              <w:t>“</w:t>
            </w:r>
            <w:r w:rsidR="00852411"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 xml:space="preserve"> (KfW)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1F9152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6,922.7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BAC80C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10,000.0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3D4704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10,000.0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7E4A13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90AC9F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DF3387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10,000.0</w:t>
            </w:r>
          </w:p>
        </w:tc>
      </w:tr>
      <w:tr w:rsidR="00852411" w:rsidRPr="00852411" w14:paraId="11E65A0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6F2423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6E2C0D2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40C22C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300.0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09E710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5,500.0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962D97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03D350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727E0A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FE2265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30F0A3E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D18D11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C1AB760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7F9AB0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6,622.7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023EF0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4,500.0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D94FF0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808D7E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64FCD3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E80094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10,000.0</w:t>
            </w:r>
          </w:p>
        </w:tc>
      </w:tr>
      <w:tr w:rsidR="00852411" w:rsidRPr="00852411" w14:paraId="6FF47CBF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ACD078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24 14 02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6A760E6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ელექტროგადამცემი ქსელის გაძლიერების პროექტი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E3D25A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27,887.1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AD975A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5,100.0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383F55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867EAB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5A5304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D3AB31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3D2103A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162A8F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0F8F60F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A04474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1,200.0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12E967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4,800.0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34EB41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D5E8E1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F7D349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1574C8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0E0EDF25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695371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56F5403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AF6A4B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26,687.1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31A187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B28423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282689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FF4477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965B64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571AD25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B93530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24 14 02 01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DE4088F" w14:textId="68F24D29" w:rsidR="00852411" w:rsidRPr="00852411" w:rsidRDefault="00852411" w:rsidP="0075566C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 xml:space="preserve">220 კვ ხაზის </w:t>
            </w:r>
            <w:r w:rsidR="0075566C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/>
              </w:rPr>
              <w:t>„</w:t>
            </w: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ახალციხე-ბათუმი</w:t>
            </w:r>
            <w:r w:rsidR="0075566C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/>
              </w:rPr>
              <w:t>“</w:t>
            </w: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 xml:space="preserve"> მშენებლობა (WB)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0291C9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27,887.1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43B4B2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5,100.0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1BF507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37ED50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3BF215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66E0DF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2E6DED58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B05098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B4AA441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98C3E4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1,200.0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43D525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4,800.0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F8D218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44B57C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9729E0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D24F8E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016CA797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A37159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E4547A2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2D9E7A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26,687.1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C987DF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124F1C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15B4A1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636FB9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65E0ED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5097E16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065F44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24 14 03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25934A1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საქართველოს ელექტროგადამცემი ქსელის გაფართოების ღია პროგრამა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344D03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8,601.5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1F5A68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6,050.0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8015D6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7684D2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76373E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D62565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4C5AB667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DAF58C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AECB542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5F29A6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3,000.0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719BA1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450.0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104839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539B23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175D65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0ABDD6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75AB308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F14676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CCFE063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DE02D7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5,601.5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C3D704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5,600.0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C09D85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0BC8AE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C2A3E0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B995DA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233AA4D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37188E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24 14 03 01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59EDCDD" w14:textId="5CAA2286" w:rsidR="00852411" w:rsidRPr="00852411" w:rsidRDefault="00852411" w:rsidP="0075566C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 xml:space="preserve">500 კვ ეგხ-ის </w:t>
            </w:r>
            <w:r w:rsidR="0075566C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/>
              </w:rPr>
              <w:t>„</w:t>
            </w: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ქსანი-სტეფანწმინდა</w:t>
            </w:r>
            <w:r w:rsidR="0075566C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/>
              </w:rPr>
              <w:t>“</w:t>
            </w: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 xml:space="preserve"> მშენებლობა (EBRD, EU, KfW)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A8BF24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2,216.4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5DAB8D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5,300.0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2F2775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AD8E68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E116D9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DA522F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5AAF3C1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BD36AE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8BA1297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567F47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1,000.0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0192E6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115E45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FE6671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50D32F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6684F1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3CC4FE9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FA1E9B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18F1E3D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A87FC6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1,216.4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DEBBB8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785693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422D1B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6D3B4F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2D33C8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3C042A5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C68165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24 14 03 02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02DCA84" w14:textId="3C78E898" w:rsidR="00852411" w:rsidRPr="00852411" w:rsidRDefault="00852411" w:rsidP="0075566C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 xml:space="preserve">ელექტროგადამცემი ხაზი </w:t>
            </w:r>
            <w:r w:rsidR="0075566C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/>
              </w:rPr>
              <w:t>„</w:t>
            </w: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ჯვარი ხორგა</w:t>
            </w:r>
            <w:r w:rsidR="0075566C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/>
              </w:rPr>
              <w:t>“</w:t>
            </w: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 xml:space="preserve"> (EBRD, EU, KfW)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7BF0BB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6,385.1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73206C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750.0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53B1E8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80F85F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69291B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FEE176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4A560F48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6D97C1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0794295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6FC46F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2,000.0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73C313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150.0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B39455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F25776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B6202E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A1748F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27824E4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2950CC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B1917E7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CB69CF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4,385.1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4B04B0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A3A43B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843F7C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286622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86FE3C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484E2801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D02568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24 15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DBE7D97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მოსახლეობის ელექტროენერგიითა და ბუნებრივი აირით მომარაგების გაუმჯობესება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FE4F00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20,627.3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CDA3FF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173,550.0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BD5FD9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3,550.0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B6E6F8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3,550.0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6B9A0F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A61783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7239C8E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9618D8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E7F1B62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D4A400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20,627.3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486A2E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173,550.0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C23923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3,550.0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BAE1BB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3,550.0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169B7A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FB79E1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47B2B624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DDE18D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24 16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C6AF958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საზღვაო პროფესიული განათლების ხელშეწყობა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EEC82A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432.9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25C364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69B08E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1,400.0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4B147D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1,400.0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01E876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E3D7B5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6EA8FD1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E02599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B34FABC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A83CD3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402.9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D63DB4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ADFB35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1,400.0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2EF0EA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1,400.0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813046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C9C991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04A1D44F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403168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5832C1A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43FC81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DEC3B1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AA3399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2E45E9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E0CDA4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E1EF4C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045681B4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F5A95F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24 17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1381891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ანაკლიის ღრმაწყლოვანი ნავსადგურის განვითარება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0136BD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703.1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41CBF9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1,288.2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DEDFAD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2,850.0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DBBCEE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2,850.0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8FE8AB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81BFA1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05F37A70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5BA8A1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0507AEE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A88EFD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8.0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2664D8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8.0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9B9B50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8.0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463684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8.0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4A31F6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0F8056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47501D3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8ACDB8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A6D9BE9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A030E6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700.9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24BD68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1,278.2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27144A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2,834.0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E642F3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2,834.0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474E5D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3A2602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3981DAF7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77DF81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6A4334B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450BE6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134.5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8A46BE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178.2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6CD310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330.0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8DE896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330.0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C4AD0B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D351C0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47820367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5BA111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E2DA321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7D7D65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2.2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E45DD8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94F964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16.0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D44D15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16.0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421107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3816EB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1754B3E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1C96FD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24 18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7D47AC1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ორმხრივი ხელშეკრულებების ფარგლებში აღიარებული ვალდებულებების დაფარვასთან დაკავშირებული ღონისძიებები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D75E3F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2,664.4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EB6D71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3,725.0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7656F5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5,600.0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96CE6A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5,600.0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1D92ED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3E5F0D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4AEAD27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785A7C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D82BD2F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ვალდებულებების კლება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BA094E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2,664.4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A7C6FA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3,725.0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2D4336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5,600.0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1C5F40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5,600.0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22F8E0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5697CE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5A1988BE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D98D97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24 19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BDAEFC9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ვარდნილისა და ენგურის ჰიდროელექტროსადგურების რეაბილიტაციის პროექტი (EBRD, EIB, EU)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92DD82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60,881.5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EC9F36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48ADED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15,000.0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E9337F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0D6ED7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10,000.0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06126C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5,000.0</w:t>
            </w:r>
          </w:p>
        </w:tc>
      </w:tr>
      <w:tr w:rsidR="00852411" w:rsidRPr="00852411" w14:paraId="392FB394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09FC2F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C06F3FE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1CB199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7A15FD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4E5A3F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8D0798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0D1E88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10,000.0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FD1A83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23503BA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6090DE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4684325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EE4BAA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60,881.5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7D8AAA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E186FC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A86448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C007B8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98F237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5,000.0</w:t>
            </w:r>
          </w:p>
        </w:tc>
      </w:tr>
      <w:tr w:rsidR="00852411" w:rsidRPr="00852411" w14:paraId="4191304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80D9B6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lastRenderedPageBreak/>
              <w:t>24 20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D0FDCE5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სივრცითი და ქალაქთმშენებლობითი განვითარება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499F73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1ACB68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9E3BE9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114C89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55FC87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69AF40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2B941B1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9F5C4F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49157BF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6E0208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F4C318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915167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33.0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90C51F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33.0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8B2209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498236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7A1CDA84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BE0ED7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F01F3F3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8F87A5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F79EC8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374461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6,990.0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EB0F59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6,990.0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5CA353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967470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781A7DB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FF7E74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47042DF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1C221B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F93D52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565F09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700.0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2CAFDF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700.0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07E8A6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1918EA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199424C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B551E8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B822864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B54795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2C0DA8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B8B21B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39837D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1A2972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58DBCE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1F2C9B7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3530D9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24 21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43CBE36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კურორტების განვითარების ხელშეწყობა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959D01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591F91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228.0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C0D102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5,755.0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C30FE6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5,755.0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E9DBB9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431A25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1698848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D55449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B34B085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F648E1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FAD10C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12.0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D689F9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12.0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1C052A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12.0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A2EC95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FEF338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294D828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420273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08C9D4E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D7B81C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62F150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228.0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7465DB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5,705.0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186542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5,705.0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958379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85A3FC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5DF7A24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D95F2C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C8E8AF1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374F53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8EF817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228.0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746873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685.0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7BD889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685.0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D2EEE3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C748AA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5A6C1B6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01A2CF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73B6356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C5E93C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358816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569B6A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391BE6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94227B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9F9ACE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5F395BC7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064ECD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24 22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ADE5EC0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ახალ კორონავირუსთან დაკავშირებული კარანტინისა და სხვა ღონისძიებების განხორციელება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FE5CE8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25,530.8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E30228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7A94BA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4C8A28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0110DB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947B6B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06205C6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682BE3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0C7B3B8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8468A1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25,530.8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52C4B9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F5C419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14CE2A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D9FB4F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2EE96E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1EBEC7B8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285F3F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24 23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7ED6A68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აკრედიტაციის პროცესის მართვა და განვითარება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A17CE2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140.0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E4D8F9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08AFF6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F75FBC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C499CF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F17CA7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7010DD0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8008FD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89A4B0C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23DEA7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16.0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C57DE2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1F21D4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05992C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7614E8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B0EC10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4CF02DA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1FD009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20C2B45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7E4D96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140.0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175D8A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10659E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BB328A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32BE6D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644EAC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72770F4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51483F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F184159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08FD54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110.0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8F554C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6C1AC7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F02DD6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BF46F7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B65FBB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48FF85C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C92B2B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25 00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2DE39A6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საქართველოს რეგიონული განვითარებისა და ინფრასტრუქტურის სამინისტრო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25646C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2,513,545.3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2E555D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2,975,005.0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31A45D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3,330,920.0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1F6EA5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1,956,350.0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888777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13,650.0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65B560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1,360,920.0</w:t>
            </w:r>
          </w:p>
        </w:tc>
      </w:tr>
      <w:tr w:rsidR="00852411" w:rsidRPr="00852411" w14:paraId="0BDE5E1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DBB470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4A1CD49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E4D444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324.0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540708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318.0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42A52C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306.0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6B72ED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306.0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C8C693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1AE040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43DD13A4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CCC330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0CE9DD9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18A8AB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479,501.0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AF946B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552,455.0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81A639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581,460.0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76CAAE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562,035.0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EE4EEC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7,950.0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FA83A9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11,475.0</w:t>
            </w:r>
          </w:p>
        </w:tc>
      </w:tr>
      <w:tr w:rsidR="00852411" w:rsidRPr="00852411" w14:paraId="3CD03BCE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347516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20B63B8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9FD484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9,079.9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4C9F19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11,605.0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245A04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13,075.0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4233BC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13,075.0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6BA308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FE41A4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5FE5692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B9321E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6889379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08E931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1,966,868.6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8AF0A5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2,299,300.0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E2D869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2,539,860.0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3917C3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1,394,315.0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F58162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5,700.0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1561EB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1,139,845.0</w:t>
            </w:r>
          </w:p>
        </w:tc>
      </w:tr>
      <w:tr w:rsidR="00852411" w:rsidRPr="00852411" w14:paraId="0D5C6480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F002E7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502CDF0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7A35A3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67,175.7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0C8A44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123,250.0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C532FC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209,600.0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E5BD19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38526F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6357F2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209,600.0</w:t>
            </w:r>
          </w:p>
        </w:tc>
      </w:tr>
      <w:tr w:rsidR="00852411" w:rsidRPr="00852411" w14:paraId="1A9D5BF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C8827B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25 01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E696210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რეგიონებისა და ინფრასტრუქტურის განვითარების პოლიტიკის შემუშავება და მართვა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BE3E8F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6,717.6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16C130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7,255.0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A22FD9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8,400.0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B66471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8,400.0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DC3208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1C340E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244CCC2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1DE1D9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1215A21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78B9A0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135.0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19FCF1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129.0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AD7633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121.0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4061CF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121.0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992A78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A31671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1A07F494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141A6A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EA21E85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C79985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5,632.8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FD68BD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7,205.0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4BF742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8,330.0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FD8974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8,330.0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32F2ED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425D27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42488D4F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E3E80F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EE69490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EDE5CC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3,584.9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39A6A4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5,005.0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5EB145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5,500.0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678D19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5,500.0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40E0C6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9FE0D1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4D3E987E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461EFC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C37BA11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0EA213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1,084.8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1097C1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3E99BC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408ED1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57C6B1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126169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05F14544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56D059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25 02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27C80AB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საგზაო ინფრასტრუქტურის გაუმჯობესების ღონისძიებები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D61020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1,614,137.3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D98962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1,852,920.0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1C4F91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1,894,345.0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C948D5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943,225.0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9FF465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139EAC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951,120.0</w:t>
            </w:r>
          </w:p>
        </w:tc>
      </w:tr>
      <w:tr w:rsidR="00852411" w:rsidRPr="00852411" w14:paraId="29C3962F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3FAFB2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E82AD0A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6351B3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189.0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E6305B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189.0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7DF48C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185.0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BF7A11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185.0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5EC661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915860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11A1C45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F65422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AA85531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6D9366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163,600.4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608118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147,170.0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E96917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166,795.0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15829A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159,870.0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E438D5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09224F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6,925.0</w:t>
            </w:r>
          </w:p>
        </w:tc>
      </w:tr>
      <w:tr w:rsidR="00852411" w:rsidRPr="00852411" w14:paraId="7021AE3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5F633E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13290F1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BEF4DD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5,495.0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689CDE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6,600.0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FAC00F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7,575.0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4AEB1F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7,575.0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CEF2D1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EA0F69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2BBEBC5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72645C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24EF705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A6768F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1,450,536.9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C327FC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1,705,750.0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85DE4E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1,727,550.0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522DD9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783,355.0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59CA14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4E336E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944,195.0</w:t>
            </w:r>
          </w:p>
        </w:tc>
      </w:tr>
      <w:tr w:rsidR="00852411" w:rsidRPr="00852411" w14:paraId="3B54B93E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F4B85A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25 02 01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F535F24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საავტომობილო გზების პროგრამების მართვა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C75AB2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7,798.3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9334D5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8,820.0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02B8EA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10,345.0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20B5F8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10,345.0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95D6C6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0139C0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05B32A97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C53422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11CFE8C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05E25C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189.0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6DC839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189.0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4AFE23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185.0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A86F71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185.0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6C2A27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3DECEE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179CC49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57593B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AB07114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DEEDC7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7,717.6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F8B9C2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8,720.0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9F2CB4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10,245.0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26C47E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10,245.0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F0FCAE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BE7D32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30E8B57F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42F39A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2C4E470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67C6BE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5,495.0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E43BD1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6,600.0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7B98B6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7,575.0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425877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7,575.0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EC9ED8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3A9B74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0AF0ABB4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A87A46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0BAC008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765F11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80.7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CDEAE5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5D2EEC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82065A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DE955A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B88675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261079C0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DF7D5F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lastRenderedPageBreak/>
              <w:t>25 02 02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7D8E3DD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საავტომობილო გზების მშენებლობა და მოვლა-შენახვა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6AA5B6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628,474.4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081F25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657,100.0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439A3C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642,500.0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24C01E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589,800.0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8F1A5C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971993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52,700.0</w:t>
            </w:r>
          </w:p>
        </w:tc>
      </w:tr>
      <w:tr w:rsidR="00852411" w:rsidRPr="00852411" w14:paraId="408C325F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11B844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7AD92B8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8E2864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135,492.1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545CE6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116,400.0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20CD86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143,920.0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1D6D91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143,020.0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A52E98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9D58CE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900.0</w:t>
            </w:r>
          </w:p>
        </w:tc>
      </w:tr>
      <w:tr w:rsidR="00852411" w:rsidRPr="00852411" w14:paraId="78FBB5C0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D752AE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2FC735A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9E238C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492,982.3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6AA337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540,700.0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A84528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498,580.0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15E4AF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446,780.0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96F151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587E22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51,800.0</w:t>
            </w:r>
          </w:p>
        </w:tc>
      </w:tr>
      <w:tr w:rsidR="00852411" w:rsidRPr="00852411" w14:paraId="56A9011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B7880F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25 02 03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8F81ABD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ჩქაროსნული ავტომაგისტრალების მშენებლობა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1266F2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977,864.6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A82B7E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1,187,000.0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3D6147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1,241,500.0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6DC53F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343,080.0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D8D83F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90D84B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898,420.0</w:t>
            </w:r>
          </w:p>
        </w:tc>
      </w:tr>
      <w:tr w:rsidR="00852411" w:rsidRPr="00852411" w14:paraId="7670439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C9B104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3CBDCCA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EE2144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20,390.8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2312BB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22,050.0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3677E6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12,630.0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468E43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6,605.0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70932E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6F1D47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6,025.0</w:t>
            </w:r>
          </w:p>
        </w:tc>
      </w:tr>
      <w:tr w:rsidR="00852411" w:rsidRPr="00852411" w14:paraId="1DEA226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BDD4BA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3ABF2DB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6905CF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957,473.9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B4BBD1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1,164,950.0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3A2B05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1,228,870.0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354CDC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336,475.0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7673E0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EC2B01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892,395.0</w:t>
            </w:r>
          </w:p>
        </w:tc>
      </w:tr>
      <w:tr w:rsidR="00852411" w:rsidRPr="00852411" w14:paraId="12277CE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A37485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25 03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5DE6FBE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რეგიონული და მუნიციპალური ინფრასტრუქტურის რეაბილიტაცია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171B2D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339,458.6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1E62A9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531,530.0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5FC7F8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420,000.0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2B633D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275,950.0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2F097D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2FE559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144,000.0</w:t>
            </w:r>
          </w:p>
        </w:tc>
      </w:tr>
      <w:tr w:rsidR="00852411" w:rsidRPr="00852411" w14:paraId="595291C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FF01A2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9279798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EEF64C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12,958.8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0F9255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36,780.0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11A63A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25,610.0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C6DF0D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21,610.0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0BCFC3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D23968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3,950.0</w:t>
            </w:r>
          </w:p>
        </w:tc>
      </w:tr>
      <w:tr w:rsidR="00852411" w:rsidRPr="00852411" w14:paraId="4C6184C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FAE9BB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89885F5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E57F6F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326,499.9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FAA88B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494,750.0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C4CDC8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394,390.0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BB427E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254,340.0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96B264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EA934F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140,050.0</w:t>
            </w:r>
          </w:p>
        </w:tc>
      </w:tr>
      <w:tr w:rsidR="00852411" w:rsidRPr="00852411" w14:paraId="6F8A139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430989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25 04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75ADD2D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წყალმომარაგების ინფრასტრუქტურის აღდგენა-რეაბილიტაცია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3E3FF0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329,713.3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CBACCA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444,850.0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5496C0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520,000.0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CC2D25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330,000.0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90B2B9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6,900.0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C951D1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183,100.0</w:t>
            </w:r>
          </w:p>
        </w:tc>
      </w:tr>
      <w:tr w:rsidR="00852411" w:rsidRPr="00852411" w14:paraId="2B8BFA67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F1F251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8DF6A22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DF74E5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263,483.8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385AEC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331,050.0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A8F11A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336,900.0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DA4720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330,000.0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8B7724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6,900.0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0A6D6D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1F48EAB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411F92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0909F7E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743797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92.6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296C7A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D7554B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93EBEA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725CB6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FF96FF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7BA3168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B621B5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DBED748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D55AB5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66,136.9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A9BF03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113,800.0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B5A66B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183,100.0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624197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1F16B3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5AA91A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183,100.0</w:t>
            </w:r>
          </w:p>
        </w:tc>
      </w:tr>
      <w:tr w:rsidR="00852411" w:rsidRPr="00852411" w14:paraId="35042B9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AA4F95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25 05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5FF2C0A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მყარი ნარჩენების მართვის პროგრამა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94971E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29,306.9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1A2439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33,450.0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908C27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64,575.0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0182BD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37,075.0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A559E5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1,000.0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1A7FF9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26,500.0</w:t>
            </w:r>
          </w:p>
        </w:tc>
      </w:tr>
      <w:tr w:rsidR="00852411" w:rsidRPr="00852411" w14:paraId="2C7550D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C09892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4E0D2E7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007A11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28,268.1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FBBB98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24,000.0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FC98FD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38,075.0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2A0FBF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37,075.0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4EFBF3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1,000.0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C86DA6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4C105EA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BAB6DD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AA1EF94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170E11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1,038.8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27952B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9,450.0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3679C1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26,500.0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8DADA4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EF4555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E7AE78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26,500.0</w:t>
            </w:r>
          </w:p>
        </w:tc>
      </w:tr>
      <w:tr w:rsidR="00852411" w:rsidRPr="00852411" w14:paraId="03EA409F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B0B692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25 06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FCE0A7B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იძულებით გადაადგილებული პირების მხარდაჭერა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E75008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23,270.0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9A3026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12,000.0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DA019C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1,300.0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20B05B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1,300.0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BE756D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4FC08C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5AEE4D57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CBDC46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72405C0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BFD4CE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23,270.0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F7CE01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12,000.0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4AD8A7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1,300.0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0A6460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1,300.0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5D9875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529AD6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631E8C2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319E57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25 07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383C392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ზოგადსაგანმანათლებლო და სკოლამდელი აღზრდის დაწესებულებების მშენებლობა-რეაბილიტაცია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0F26F4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170,941.5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FA3492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93,000.0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63A925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222,300.0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00D1BC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160,400.0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1EE702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5,700.0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351C5D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56,200.0</w:t>
            </w:r>
          </w:p>
        </w:tc>
      </w:tr>
      <w:tr w:rsidR="00852411" w:rsidRPr="00852411" w14:paraId="1188C12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5F307D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77F7C05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0C5B44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5,557.1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BA176A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6,250.0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C510E4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5,750.0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C9D832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5,150.0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1BD1BF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EE7111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600.0</w:t>
            </w:r>
          </w:p>
        </w:tc>
      </w:tr>
      <w:tr w:rsidR="00852411" w:rsidRPr="00852411" w14:paraId="289C1CA8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66705C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95592DC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2EFED8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165,384.4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977DAD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86,750.0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614181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216,550.0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BEC1E7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155,250.0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C59906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5,700.0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3066D4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55,600.0</w:t>
            </w:r>
          </w:p>
        </w:tc>
      </w:tr>
      <w:tr w:rsidR="00852411" w:rsidRPr="00852411" w14:paraId="75071BC1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804324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25 07 01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4097EB9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საჯარო სკოლების მშენებლობა-რეაბილიტაცია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B4F4A2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170,941.5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BDBECC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93,000.0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F17030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122,300.0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0DD007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60,400.0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9686B1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5,700.0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5E032B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56,200.0</w:t>
            </w:r>
          </w:p>
        </w:tc>
      </w:tr>
      <w:tr w:rsidR="00852411" w:rsidRPr="00852411" w14:paraId="1B593C1E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CC0A39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54FAD3E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CB60CE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5,557.1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F18AFD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6,250.0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11E830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5,750.0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A94842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5,150.0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E9F586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20F987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600.0</w:t>
            </w:r>
          </w:p>
        </w:tc>
      </w:tr>
      <w:tr w:rsidR="00852411" w:rsidRPr="00852411" w14:paraId="0A7F680F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963FC6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BD7BDE9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E9D651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165,384.4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73C0E3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86,750.0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5F9BB7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116,550.0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89A285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55,250.0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D095B9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5,700.0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B0C1B4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55,600.0</w:t>
            </w:r>
          </w:p>
        </w:tc>
      </w:tr>
      <w:tr w:rsidR="00852411" w:rsidRPr="00852411" w14:paraId="08687BB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4C7C53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25 07 02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EE4B60E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სკოლამდელი აღზრდის დაწესებულებების მშენებლობა-რეაბილიტაცია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728F4F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94AF60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BCC86D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100,000.0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05CBC8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100,000.0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0B9F85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977EA6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7254F470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B5F42A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08C9700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C89936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4E9677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932D4F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100,000.0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E203D8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100,000.0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5E4BAE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2E33AD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23962C6F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0325E9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25 08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7633133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ტურისტული ინფრასტრუქტურის გაუმჯობესების ღონისძიებები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3635EC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637A55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FCE415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200,000.0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6AE48F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200,000.0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7318D0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2FB73C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571A42DF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333513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2BEF82D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343D0B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BAA7B0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63FB6F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200,000.0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55B8E6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200,000.0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473E43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D07963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7F1EF9EF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5845A2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26 00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18253CA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საქართველოს იუსტიციის სამინისტრო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FD5683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324,773.0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90CCFA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320,568.4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B878EF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392,400.0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A855EC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382,900.0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99183C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E787B4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9,500.0</w:t>
            </w:r>
          </w:p>
        </w:tc>
      </w:tr>
      <w:tr w:rsidR="00852411" w:rsidRPr="00852411" w14:paraId="03783041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267322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BFC8EA3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2F8D61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5,069.0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F39DFC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5,091.0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A4AFB0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5,199.0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98D5A0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5,199.0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EC32BC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07494A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0A945ABE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4DFCFB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9301F09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6234C4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288,664.3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332EA0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254,456.4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34825D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342,361.0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1E1990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333,584.0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6B78FA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B0F073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8,777.0</w:t>
            </w:r>
          </w:p>
        </w:tc>
      </w:tr>
      <w:tr w:rsidR="00852411" w:rsidRPr="00852411" w14:paraId="504B09A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869E07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0D462D0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EDF808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79,606.9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F52B96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96,191.4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39E54C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113,460.0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C27BD1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113,460.0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B8D46C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5E07DE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3EC15EF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9BEBD8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57A177F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7E43E1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36,108.7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A2F328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66,112.0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FB3338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50,039.0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8CC6F8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49,316.0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5DF4B5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259EC0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723.0</w:t>
            </w:r>
          </w:p>
        </w:tc>
      </w:tr>
      <w:tr w:rsidR="00852411" w:rsidRPr="00852411" w14:paraId="5BD1AF6E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B6575C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26 01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E63849F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 xml:space="preserve">სამართალშემოქმედებისა და ქვეყნის ინტერესების სამართლებრივი მხარდაჭერის მიზნით სახელმწიფო პოლიტიკის </w:t>
            </w: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lastRenderedPageBreak/>
              <w:t>შემუშავება და მართვა, მათ შორის, სისხლის სამართლის სისტემის რეფორმის განხორციელება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AE385E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lastRenderedPageBreak/>
              <w:t>119,015.8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593D27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49,416.0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2FE153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62,100.0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881C89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62,100.0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5F8ECE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9A50C3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741B7F5E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64403E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A576354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58A6B4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189.0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A41590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188.0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80064A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188.0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221A30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188.0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F76EC0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04A794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576DE4C8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DF22C9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EA6596E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EC194F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118,887.0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37DD1C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49,216.0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CE5A2A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61,780.0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09D8E9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61,780.0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7746AA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82D930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6F548F9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DEEAED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8B53974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B69F37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4,555.5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AAD7A9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5,676.0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C44B75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7,000.0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33A5F3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7,000.0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162CBD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633E13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5375D95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A166B8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928E141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0565D1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128.8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C3D48F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624116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320.0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0BB892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320.0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58AACD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41562A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7AB47DF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B1F951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26 02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5A6FC21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საერთაშორისო სტანდარტების შესაბამისი პენიტენციური სისტემის ჩამოყალიბება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2234C2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156,737.4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F2CC5D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203,130.0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3AF7F6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247,400.0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EB6B32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247,400.0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204F12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2A478A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3F7B830E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950955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37F09A6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BA1D85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4,070.0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AF5031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4,070.0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484EE8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4,070.0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AC0D65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4,070.0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2EC95A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9355E9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5D9C557F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05F77A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97DBA53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761E3A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137,187.2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166B22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163,130.0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BCCE55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207,400.0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E86573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207,400.0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2CE11C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68D164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53C6E8C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188C05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6482706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90DBAF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64,012.7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ECB636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76,530.0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BB0A0E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89,000.0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218E8B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89,000.0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0A4ED4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22EAD9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1A30BC0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0DDE3F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B7FE70E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4CFD9E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19,550.2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4E665C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40,000.0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5DA6ED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40,000.0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7DBCE4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40,000.0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6856A4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74A587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0890BC0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AAB0B0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26 02 01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ED1D564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პენიტენციური სისტემის მართვა და ბრალდებულთა/მსჯავრდებულთა ყოფითი პირობების გაუმჯობესება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2F447B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129,054.7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07081B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154,630.0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72D067A" w14:textId="0EB91625" w:rsidR="00852411" w:rsidRPr="00852411" w:rsidRDefault="00105284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197</w:t>
            </w:r>
            <w:r w:rsidR="00852411"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,400.0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55E3B55" w14:textId="39E0CEF4" w:rsidR="00852411" w:rsidRPr="00852411" w:rsidRDefault="00105284" w:rsidP="00105284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197</w:t>
            </w:r>
            <w:r w:rsidR="00852411"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,400.0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B16EA8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92FC47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07E46F85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38A5E9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E5B9EF8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BEE814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4,070.0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7E39F2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4,070.0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25D3A9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4,070.0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D9C844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4,070.0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88B42B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18BB67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16CDCD28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196E4D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4D59CF6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1F3848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129,054.7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630E06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154,630.0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C1CA3D6" w14:textId="6D46E1C7" w:rsidR="00852411" w:rsidRPr="00852411" w:rsidRDefault="00105284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197</w:t>
            </w:r>
            <w:r w:rsidR="00852411"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,400.0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1C5FDDE" w14:textId="4FD82F4F" w:rsidR="00852411" w:rsidRPr="00852411" w:rsidRDefault="00105284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197</w:t>
            </w:r>
            <w:r w:rsidR="00852411"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,400.0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3A8FF2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552066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20D75D5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044428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5B954CB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1F6AD1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64,012.7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F5C024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76,530.0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7D1633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89,000.0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6D74E7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89,000.0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CEA8BF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D076C6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69E2E240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12511C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26 02 02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626B43E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ბრალდებულთა და მსჯავრდებულთა ეკვივალენტური სამედიცინო მომსახურებით უზრუნველყოფა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5DD589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8,132.4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79B477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8,500.0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B116ED0" w14:textId="211841C9" w:rsidR="00852411" w:rsidRPr="00852411" w:rsidRDefault="00105284" w:rsidP="00105284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10</w:t>
            </w:r>
            <w:r w:rsidR="00852411"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6D4F1A8" w14:textId="0FC9A74B" w:rsidR="00852411" w:rsidRPr="00852411" w:rsidRDefault="00105284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/>
              </w:rPr>
              <w:t>10</w:t>
            </w:r>
            <w:r w:rsidR="00852411"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247C0E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5C035F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5C137CF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00EA0F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C421D45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F69850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8,132.4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E20664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8,500.0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BFFC538" w14:textId="62589480" w:rsidR="00852411" w:rsidRPr="00852411" w:rsidRDefault="00105284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</w:t>
            </w:r>
            <w:r w:rsidR="00852411"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E3DEE0D" w14:textId="452958D0" w:rsidR="00852411" w:rsidRPr="00852411" w:rsidRDefault="00105284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</w:t>
            </w:r>
            <w:bookmarkStart w:id="0" w:name="_GoBack"/>
            <w:bookmarkEnd w:id="0"/>
            <w:r w:rsidR="00852411"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8E25A8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EB8369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42B4760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2AD494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26 02 03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CE1CC56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პენიტენციური სისტემის ინფრასტრუქტურის გაუმჯობესება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D68F67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19,550.2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EC399A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40,000.0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0EB847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40,000.0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644FA4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40,000.0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F417EB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EA7B41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186D857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021A43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5A4D2FA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F3E9F3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19,550.2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06F6F2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40,000.0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E08FBE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40,000.0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9B4654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40,000.0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89DEEA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DD8FCF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6D08690E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CA5279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26 03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6ED19D6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ეროვნული საარქივო ფონდის დაცულობის, მომსახურების თანამედროვე ტექნოლოგიების დანერგვის და დოკუმენტების ხელმისაწვდომობის უზრუნველყოფა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104E6E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5,685.7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41A322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6,719.5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C03227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7,800.0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F4D10D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7,800.0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A8B95A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7F9965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13E03A9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6B330C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36405E8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F43829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384.0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BF6285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385.0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D753AC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385.0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55D13E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385.0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ED23BF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2528C6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07AF7ED0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C343BB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AE30624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26F4AD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5,672.8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2965FE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6,714.5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DE95C2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7,646.0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C8067E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7,646.0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51FFEB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77C540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75893C2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2A099D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63BF594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548E21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4,244.3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816767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5,064.5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0CB21C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6,050.0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BDB766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6,050.0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D5A469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B52761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47969A0F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CD672C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9FEDE0B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1990EF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12.9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7E09BD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EC8173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154.0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D30A66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154.0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E6C811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3A0B6E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3B007D7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7A103D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26 04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71E545B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საქართველოს იუსტიციის სამინისტროს თანამშრომელთა და სხვა დაინტერესებული პირების გადამზადება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19718D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2,623.0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CA21FE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2,907.3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2AF4C5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3,100.0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A109B0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3,100.0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A17DA9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028DF0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023BFE40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CDAE08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3E390A7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C311DB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76.0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34D3D5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76.0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537CA6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76.0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85C1B3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76.0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08E0D3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49DBBD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2768281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2959A3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04B10D2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AD1200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2,271.4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3C6A14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2,840.3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62620F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3,100.0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FCCA86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3,100.0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96497F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326827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563AAD4F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1D69C7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13CB40F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0D4537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1,175.3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C9359B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1,612.3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BE5CA7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2,060.0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995E91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2,060.0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71BDC8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2E7808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0A8203E8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417899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60724AD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B16D61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351.6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6210B8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67.0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CC2F5B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E59E4A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9A656F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D62988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076907B0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8DC89B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26 05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F9CE2CF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ელექტრონული მმართველობის განვითარება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0B6268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3,381.6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6F097F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3,783.8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7024B1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E07E7A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04EEF5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F400E1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076357C7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358948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846AB40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A24968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43.0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8AFC8E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43.0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ABB3C8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151.0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C0DF57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151.0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E8F8C3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402B84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45843A1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92B2FA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8D0FD80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49A08C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2,581.6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4501FC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3,783.8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0E0BCF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3,685.0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8BDF9C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3,685.0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B23AA3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246144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2C2F28C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CB53F7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050EADC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B4ED4F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1,330.0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A4CAF7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1,348.8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AF3663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1,500.0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6A5B9A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1,500.0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ED01BC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0C7630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7543099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83B884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lastRenderedPageBreak/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EE6B6B3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3FBB46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800.0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A441F1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26AA3F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315.0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021A51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315.0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5C7DD3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F7F649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42224F8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7D3AEB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26 06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EE15EB0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დანაშაულის პრევენცია, პრობაციის სისტემის განვითარება და ყოფილ პატიმართა რესოციალიზაცია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6FA947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6,663.5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61DEC3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8,271.8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4FB33F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13,500.0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406A4F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13,500.0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DF35DC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C61E1D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64BCB0A4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9518DA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8B47F43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F82F24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307.0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D95457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329.0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296BE7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329.0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C16E6E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329.0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5A5F54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AC077B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1749B1B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5D180A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140A6C3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84A4D7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6,534.1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58BE5F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7,771.8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303077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10,500.0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642DB1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10,500.0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DDBE04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738560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40133AF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132E15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7FC959D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0045FE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4,289.1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2E1262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5,959.8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280C17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7,850.0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08AC74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7,850.0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70BA87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54B980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34E31387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CCA4FC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8635FA8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7598C1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129.4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1613DC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A8CD8A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8618B0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11FD3D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D0E33B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7C4AAF2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670FB4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26 07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764DFCF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იუსტიციის სახლის მომსახურებათა განვითარება და ხელმისაწვდომობა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3EADC3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16,214.1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40E356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6,340.0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023254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F5905F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547401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9722D9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232D7C70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82F1E3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2A758A2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900163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5,400.0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361343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31DF67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F84A85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F3BEB0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8B42CF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013C6E0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30B887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C7F046A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FD91F6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10,814.1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796F53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340.0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54ABC7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F2CE78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8BA74F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426028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0CD2FEE7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655F31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26 08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A5B6617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მიწის რეგისტრაციის ხელშეწყობა და საჯარო რეესტრის მომსახურებათა განვითარება/ხელმისაწვდომობა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F68503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5,342.9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FD9151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25,000.0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60B1F2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40,000.0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3B642A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40,000.0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227634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C192CA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3C2ECE5E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5899D8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B6D84C2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38AE73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3,848.7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2D4C93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837876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34,473.0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552B7D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34,473.0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1636DC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E77276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62800D1F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AAFB80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234A4A2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89CD9D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1,494.1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45E7BE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15,000.0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7C4227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5,527.0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A6BD98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5,527.0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684A16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931B1D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2A5D33F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58448C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26 09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EEA1248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მიწის ბაზრის განვითარება (WB)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4CC08E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7,935.0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27E815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15,000.0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A342D3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9,500.0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EB7455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7ECC50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150230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9,500.0</w:t>
            </w:r>
          </w:p>
        </w:tc>
      </w:tr>
      <w:tr w:rsidR="00852411" w:rsidRPr="00852411" w14:paraId="1D9FB6E7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4A0466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3B9C0ED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82AFFF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5,449.9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4AA859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CD3CA0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8,777.0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3FB002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F42CC0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09A619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8,777.0</w:t>
            </w:r>
          </w:p>
        </w:tc>
      </w:tr>
      <w:tr w:rsidR="00852411" w:rsidRPr="00852411" w14:paraId="54FCB7A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33880D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9B4093A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AD2F4B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2,485.1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A024FF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5C2A7E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723.0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7AEFA7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ECC7D8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5F78D8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723.0</w:t>
            </w:r>
          </w:p>
        </w:tc>
      </w:tr>
      <w:tr w:rsidR="00852411" w:rsidRPr="00852411" w14:paraId="182F59B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E1E4C1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26 10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B59368A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სახელმწიფო სერვისების განვითარების სააგენტოს მომსახურებათა განვითარება და ხელმისაწვდომობა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88E2A7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1,174.0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1000B7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9C3E3B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B02B78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247485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3AE7E4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5061581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B92695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AE146D0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F66899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831.6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BB8E1E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EBE834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DBE1AA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1120C0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C6456C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4B841CB4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17D881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7DA4EAC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D08C31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342.4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430784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2834DD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24D988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5E15D1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1BC2FD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4FA909E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64DF7D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27 00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828B8E9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საქართველოს ოკუპირებული ტერიტორიებიდან დევნილთა, შრომის, ჯანმრთელობისა და სოციალური დაცვის სამინისტრო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D4A8E0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6,466,346.4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0374BA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6,332,554.4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45F216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6,858,420.0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09192C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6,808,420.0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BB7FF9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CD5C31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50,000.0</w:t>
            </w:r>
          </w:p>
        </w:tc>
      </w:tr>
      <w:tr w:rsidR="00852411" w:rsidRPr="00852411" w14:paraId="520E1B91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2EE2C5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6274F96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D24E26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2,884.0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B0DF95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2,884.0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222238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2,808.0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2B9544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2,808.0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AE3BD2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DDD68E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2754FBEE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244659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4FB0D02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E2EB87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6,385,329.5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16729D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6,169,585.4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DBDB02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6,536,228.0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11C33E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6,533,528.0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1FF9C9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627939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2,700.0</w:t>
            </w:r>
          </w:p>
        </w:tc>
      </w:tr>
      <w:tr w:rsidR="00852411" w:rsidRPr="00852411" w14:paraId="11ABF7C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25197F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F3F31DA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668333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45,521.1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682A11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49,669.4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C6B122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59,916.0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2A516D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59,916.0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26B50A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A015F2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34C5E34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D4DE91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0F2B4C7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A0DDEF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81,016.9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1300ED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162,969.0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BB704D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322,192.0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741435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274,892.0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DC1051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0EBE53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47,300.0</w:t>
            </w:r>
          </w:p>
        </w:tc>
      </w:tr>
      <w:tr w:rsidR="00852411" w:rsidRPr="00852411" w14:paraId="19BE267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6AD376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27 01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E32E94B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ოკუპირებული ტერიტორიებიდან დევნილთა, შრომის, ჯანმრთელობისა და სოციალური დაცვის პროგრამების მართვა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22CC6A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82,992.8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ACDB76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72,710.4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102CAB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92,633.0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32844C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92,633.0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AE3158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4BCCAD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62DF4414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ED6A24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B1D8CEF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7B49DA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2,708.0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71171E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2,717.0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34A868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2,641.0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D17AEF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2,641.0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09F8C2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3D1636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16CDE40F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A438F0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CD3D31D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557073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80,838.5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6BD3A7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71,314.4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4791E3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89,706.0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588A07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89,706.0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580941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0BE7CF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76E43A4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3B2C75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C9782FF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B89314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43,068.7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935277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44,884.4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7371D6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54,666.0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86FBBD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54,666.0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186865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0DBAF6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3382BAE1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C9BF94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6B5EF14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CA1C28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2,154.2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4AFD2F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1,396.0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83D0A2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2,927.0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8BA308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2,927.0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9E4D97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B77F1C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195D6D1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94818F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27 01 01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DF188CE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ოკუპირებული ტერიტორიებიდან დევნილთა, შრომის, ჯანმრთელობისა და სოციალური დაცვის სფეროში პოლიტიკის შემუშავება და მართვა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61A039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9,601.9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F0910B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10,900.0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9D2702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12,070.0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924784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12,070.0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7282BC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B23D98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47F44C7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02E925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5B04FE0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7F4F00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200.0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AAA455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190.0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132146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182.0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945CDC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182.0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5F3DF4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7CA538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71D4C7D8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226884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B47398E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677B8A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9,531.3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9F4CF9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10,800.0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FCDA32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12,050.0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EF92FA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12,050.0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8A6697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328085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2E205E5E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B03AC4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6F598C8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6F2FAD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4,053.3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28DB6D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5,500.0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1AC1A7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6,000.0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27F2DB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6,000.0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409254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DE7512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46DB1E5F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AD10DE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lastRenderedPageBreak/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10EEA8D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448ED5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70.6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CC57BA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F25316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0E4E25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7CBAD4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BC31A7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131D695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F2905D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27 01 02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3D2E9F1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სამედიცინო საქმიანობის რეგულირების პროგრამა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D65A9A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5,592.9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02A431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6,005.8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05D620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7,184.0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986DD7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7,184.0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5EA20A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1F3700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778DE8C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A5F6CF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9E56187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FDB71A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148.0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0A3E5F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148.0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AB912F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148.0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9193AF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148.0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7F8CAA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E838B8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5EA15F0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A290A5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37E8DD6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914299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5,519.5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58CD12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5,975.8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63FFD8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7,144.0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FEE581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7,144.0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5B67D2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4EBA18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393F6DD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FC7BAA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C5179F4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CC0704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3,136.3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D9FA66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3,363.8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0BEFAF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4,455.0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9AE5E6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4,455.0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16931C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BA738E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6B9A4984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166464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BA2AB7E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A99E63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73.4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D2216A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FCC383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894B81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C675A1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3F726D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33EE749E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903425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27 01 03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D15DBE7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დაავადებათა კონტროლისა და ეპიდემიოლოგიური უსაფრთხოების პროგრამის მართვა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AA1F8E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29,991.8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2D64A1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11,850.0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1E48F6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12,335.0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85EF7E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12,335.0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E583DD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A4854E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1B8ADBA1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DFCA28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FF4A3D6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73E0D7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301.0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296E44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299.0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1C00FB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299.0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026F75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299.0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1EB3F4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8E7B15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0252822E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918697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8938426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E41984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29,208.7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57C641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11,650.0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017AC7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12,135.0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73FB48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12,135.0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1FDAFC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C4E48F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7AF776F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258CCA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3AF96AF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2347FA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10,729.7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3121FD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3,950.0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95BF30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4,345.0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786A29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4,345.0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31949C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C307B5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0B7ED511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29CBA5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1A4EA14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EB4D8A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783.1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AE7A7C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41B55F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7BE40E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8CB77D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0C0475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646ECFB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BC0A09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27 01 04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7DD1878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სოციალური დაცვის პროგრამების მართვა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800911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13,509.8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8CB86A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15,610.0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2F9D0A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21,334.0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4C710B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21,334.0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3D8A86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9C1372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744E133E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A24019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25EC538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8C0BF6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1,043.0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57A8B0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1,021.0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934A4D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937.0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3A4E4B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937.0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7E7DA3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4AB224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7CE3C1C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245267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1E251B7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265BE4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12,796.8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440CF9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15,330.0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568464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19,054.0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C5D89C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19,054.0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B7C868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341584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4B390C1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88ECFE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9CAE08F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715894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9,144.8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040D6B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10,670.0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27912F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14,520.0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9D9D00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14,520.0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40E296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E58441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0441387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6925B6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7CA227E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099F09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712.9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CAFF99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280.0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607182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2,280.0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9368B9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2,280.0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C95667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A88917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0C277385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5208DA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27 01 05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CE6A6F1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სახელმწიფო ზრუნვის, ადამიანით ვაჭრობის (ტრეფიკინგის) მსხვერპლთა დაცვისა და დახმარების მართვა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79F47A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7,804.0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48C1B1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9,720.0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DF9451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10,800.0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EDD1CA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10,800.0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3A06E6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CB879D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244AC5B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087683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5B50674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CC5642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431.0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B9F5DF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437.0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BE3CE7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445.0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D74F5B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445.0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B0232D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E6503A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021D7B7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38FA3F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8932F0D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180CF2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7,573.4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597E54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9,419.0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F44CEE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10,728.0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DC17D0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10,728.0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2E5857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A3D70C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7BD4EB4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017060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E504844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8F128E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6,033.4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6BA00D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8,350.0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8BF7F3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9,185.0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57F460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9,185.0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EAE627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3046CF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6484E32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25257A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BF8CA14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26D2E2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230.6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19002D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301.0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CCA54F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72.0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92B480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72.0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C77E1E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E224A2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3D4F640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90B7FE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27 01 06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9376D62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საგანგებო სიტუაციების კოორდინაციისა და გადაუდებელი დახმარების მართვა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E6C0A9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4,030.5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1E003D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4,716.6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A007B5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5,125.0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F898F5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5,125.0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B4C5C9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B89B77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628FD328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9BD7C0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54BA1FB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192160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122.0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C64612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121.0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1EF5DF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121.0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6F3EBD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121.0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6ABC2F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66457F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74918EB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2A48E5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DF61752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4E96B9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3,993.1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9D1990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4,636.6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8E7C60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5,065.0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EA5E93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5,065.0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DF1C76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F7C09D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73208B2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F1DAD2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0883F2F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5ECA04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2,633.6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1CD921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3,227.6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66A80F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3,560.0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EE1461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3,560.0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34A9E1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09FF25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6B17C847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286898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E576C71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AE807D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37.3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2808B7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872D9A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913ABF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2B8D83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84C1D9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75A8DDC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A6B32E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27 01 07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D8BF6C5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დევნილთა, ეკომიგრანტთა და საარსებო წყაროებით უზრუნველყოფა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D86C84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5,428.7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6BDDDB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5,905.0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CEF05A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6,305.0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8B99C0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6,305.0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3A3C51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CCD93B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16B4E5D4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A51C0E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D638B55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EE5150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178.0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56526A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178.0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489B95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178.0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297965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178.0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C707F9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2DBD63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6453157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4E1A93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02498F6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70CFF3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5,289.7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8A8BA4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5,755.0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BFE031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6,205.0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AC95B0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6,205.0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9B5F4E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482430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759A08AF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26BB54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917057E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33A874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3,348.5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7651DE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3,795.0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D387EE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4,220.0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B69644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4,220.0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5388AA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52CDFF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22C853E0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14C139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E99598F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C0D8F8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139.0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F47F9F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150.0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74C92E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FAC878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8D8173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4FE81D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316ED820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A467D6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27 01 08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D44FD9A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დასაქმების ხელშეწყობის მომსახურებათა მართვა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AC1F77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1,057.4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E3EF66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1,389.0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07ECDE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1,510.0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BAD77D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1,510.0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8DAA4E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6F433A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6C078DB1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466158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B547D9C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363B1E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51.0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2AC916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52.0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15410B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52.0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112EC1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52.0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DF8087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F6AB75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158E73A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8D3B57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CE55AF0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5DE98C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961.2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7970FC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1,339.0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9456C8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1,460.0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761876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1,460.0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39561A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4CF08B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2E465658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4F6B9D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844121E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677FEC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691.3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4754DF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979.0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33CCF6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1,100.0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EEC7D2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1,100.0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1891A0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3B7691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2740BE85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B6B308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A31EC05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83861B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96.1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609AAE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BED6E2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EA8988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4F0474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0EAB57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26A3536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9D9CCC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27 01 09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392E888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ჯანმრთელობის დაცვის პროგრამების მართვა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5EF804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3,624.0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017DEB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4,516.9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EC890B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4,885.0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F647BC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4,885.0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CEE073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298AFF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5F8B4707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2C4350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C32D20B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4B09F9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227.0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6E6B15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216.0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B2EB99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216.0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A91AA6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216.0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143B44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D6890E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70ACBA6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D30CD6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lastRenderedPageBreak/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444DDE8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101DFE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3,615.0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FF86E5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4,511.9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8AE31D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4,880.0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DBBA38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4,880.0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27E683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671A3F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6485BED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D77388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1BFDD9E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8A5E30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3,087.1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F04056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3,705.9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84EE85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4,000.0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63397B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4,000.0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44F053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68702D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4F93D74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9F7F14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7F1596A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0FFF8C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6F77F6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FE0349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74F57D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9E9565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7A1A71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228278A1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5B681E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27 01 10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5A357B5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ინფორმაციული ტექნოლოგიების სისტემების განვითარება და მართვა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668A94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2,104.8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832B94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1,818.5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CFA79E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10,375.0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023C46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10,375.0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73348D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57E1F4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33543B4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25A74C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33FE524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5467BE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C0C5E5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48.0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18C923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48.0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8D1201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48.0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9C803D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9483CE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45467E18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17243A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79AD827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A63329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2,102.6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A99F18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1,618.5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ED393D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10,275.0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5DCA4F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10,275.0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CB127D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3523EF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5952634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C603BE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2E7F1CD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734253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41.0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685278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1,138.5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D49E00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2,737.0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625182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2,737.0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81D852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F8A57A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4CF32D78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8B6CBE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7B8DFC4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A6D384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2.2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B158A2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46121F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D6155A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A20B03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3158DF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2EF502E5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824230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27 01 11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D613DA8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მოქალაქეთა ინდივიდუალური სამედიცინო დახმარების ხელშეწყობა და მართვა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68715A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247.1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7563CF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278.6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26D003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710.0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AAEBBF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710.0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C6EA9C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C7350F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57870475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87CE0C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9C75CF3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045B46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7.0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D26193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7.0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9A18E3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5D8F7E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FAADCF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8EBC23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0CE8B67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1C2F11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EA7F178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BE77B0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247.1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A66E39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278.6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835755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710.0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5E2620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710.0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8D7192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EEBF37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1335F0B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6AD961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C64423A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D4DA2A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169.8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665DCF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204.6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CDB236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544.0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DEA3CC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544.0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E2B4D2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E3BB25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47ADAA3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760D4B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27 02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8CDD682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მოსახლეობის სოციალური დაცვა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BAB2B7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3,871,692.3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0B05AC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4,111,447.3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896CA7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4,878,890.0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BE16EE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4,878,890.0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269491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C25229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470102A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C68D1C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C43D306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103550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3,871,426.6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7E21B8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4,111,302.3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846DB0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4,878,807.0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14DF60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4,878,807.0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6E4843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7B1471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1955AC14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CD00E4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4C05718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1D9E80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265.7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FA6D96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145.0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EEF89E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83.0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68B58D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83.0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ADAE5E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AB192B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35F36A9E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6B746F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27 02 01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02976EC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მოსახლეობის საპენსიო უზრუნველყოფა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1C420B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2,574,783.2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C28C6C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2,885,000.0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35FA60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3,379,200.0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7702DA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3,379,200.0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5956AB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02AD32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5586A92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64DF52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7C2DD7F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9B7FC1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2,574,783.2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24E1B7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2,885,000.0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97FED9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3,379,200.0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BCB438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3,379,200.0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FEB6CC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5B9D75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4A51939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A15004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27 02 02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2B7C6D0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მოსახლეობის მიზნობრივი ჯგუფების სოციალური დახმარება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F52BD1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908,351.1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42C85D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1,087,337.3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B17E80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1,340,140.0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F2CC9E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1,340,140.0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44A84B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9D1A27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4C574D05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69870E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12F6433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223A0B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908,351.1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BD8679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1,087,337.3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809E12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1,340,140.0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E10110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1,340,140.0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96919C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00F770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0933F2B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C32991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27 02 03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C283D95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სოციალური რეაბილიტაცია და ბავშვზე ზრუნვა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ECF4D6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38,483.4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1D84A5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52,110.0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1A7FB9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66,550.0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46B947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66,550.0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E2C67F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89C249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19DF419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8F2619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596D045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5C0CEE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38,483.4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0CEDDE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52,110.0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B24645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66,550.0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E29A9D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66,550.0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F65168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41D7A0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1BE84B01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4E4695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27 02 04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9AB0C5E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სოციალური შეღავათები მაღალმთიან დასახლებაში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2066E7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72,073.7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BC83F1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79,000.0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C29453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85,000.0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6517CD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85,000.0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F2E20F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7B4533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12FB9E3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99234C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8FFF18A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DE211E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72,073.7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4D58B6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79,000.0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F52E3D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85,000.0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9FC542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85,000.0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0351ED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0ED845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38C1409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9F20AF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27 02 05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59C3F50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სახელმწიფო ზრუნვის, ადამიანით ვაჭრობის (ტრეფიკინგის) მსხვერპლთა დაცვისა და დახმარების უზრუნველყოფა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635AAC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7,629.9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3E4FEB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8,000.0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30C805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8,000.0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1A40C2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8,000.0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D7314C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2EFE8C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198EF63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8D843E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BB1438A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A78EA6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7,364.3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BC6945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7,855.0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C35BCA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7,917.0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4930D7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7,917.0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8793E7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E5D3A3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12CF1CA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C87A81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B476E18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E5740F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265.7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4654BE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145.0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D1DD1E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83.0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C09935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83.0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666019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258C6C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55232B84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E8B3AB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27 02 06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E59391B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ახალი კორონავირუსით გამოწვეული სოციალურ-ეკონომიკური მდგომარეობის გაუარესების გამო მოსახლეობის სოციალური დახმარება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FF08F7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270,371.0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ABD573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CC8E58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21942A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E1E003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FFC17A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6F8D2D6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149515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4C2C0D7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E6CB51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270,371.0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B6C546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5EDCDF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F03C74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F002E3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4F96B1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50E03A8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61404D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27 03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90B6588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მოსახლეობის ჯანმრთელობის დაცვა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542E4A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2,371,999.7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24BAB9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1,866,204.1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C03C66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1,454,097.0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7DE6C5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1,451,747.0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AEF8ED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34889E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2,350.0</w:t>
            </w:r>
          </w:p>
        </w:tc>
      </w:tr>
      <w:tr w:rsidR="00852411" w:rsidRPr="00852411" w14:paraId="04127DC5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5329A1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14F76DF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0901A2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2,348,470.8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34865D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1,854,854.1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B78E0B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1,437,442.0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751E25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1,435,142.0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B64E1D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839FFA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2,300.0</w:t>
            </w:r>
          </w:p>
        </w:tc>
      </w:tr>
      <w:tr w:rsidR="00852411" w:rsidRPr="00852411" w14:paraId="10CCE8E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46FB3F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C5752C2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D0EC26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150.6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A43DE4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8B317D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9A783D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A79304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63F2DC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7ADB2B8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01031E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8562230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B6A4DA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23,528.9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832AF3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11,350.0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B78311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16,655.0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CFEFE1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16,605.0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D678D6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8A9883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50.0</w:t>
            </w:r>
          </w:p>
        </w:tc>
      </w:tr>
      <w:tr w:rsidR="00852411" w:rsidRPr="00852411" w14:paraId="597D5FA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5219E7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27 03 01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5C89BD6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მოსახლეობის საყოველთაო ჯანმრთელობის დაცვა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C0F367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800,330.6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EA91EE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860,000.0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913CCF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880,000.0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7AA6D3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880,000.0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02D39F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2148D4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51E3A24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9CC12C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4F8B567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454263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796,284.3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B4A876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850,000.0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5399DE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870,000.0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E6BDA8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870,000.0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AAB093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E8D683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3832DC1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4D6572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DD9BA86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4D5743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4,046.3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BD8D53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877D03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77C450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570A5A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D8F295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55966D60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232D34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lastRenderedPageBreak/>
              <w:t>27 03 02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2E0DC22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საზოგადოებრივი ჯანმრთელობის დაცვა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769CFC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124,048.7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155E84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122,645.0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7BDC35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109,770.0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5FBB3A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109,770.0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426E4D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326765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07EF95B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6EED53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3758010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DBE8F5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123,710.5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28D2EC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122,295.0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D47868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109,420.0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C005F1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109,420.0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54C561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C9053E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7754640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D4E79C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6A3606D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4B6FCD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150.6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B0F2D6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04EC6E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932568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B2D559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53AAEE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7E171134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B8E3C6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AB02FEF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42BA8A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338.3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9F318A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350.0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E05281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350.0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6E0C6E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350.0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83AD0F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36ED61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12877C3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5FBFF9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27 03 02 01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F88F589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დაავადებათა ადრეული გამოვლენა და სკრინინგი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4404CA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2,493.6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1C9923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2,900.0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CFBF36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2,900.0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8B53D3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2,900.0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BFB14F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A5F3BD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771C797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2B57DB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7A565C5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F3E13B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2,493.6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B86B1C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2,900.0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95E69B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2,900.0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60A96A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2,900.0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F416FB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C676F1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4D351254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A6D0DC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27 03 02 02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4B701E1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იმუნიზაცია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BD00C7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41,194.3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77B61D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50,000.0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3652D7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35,550.0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B8D856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35,550.0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F434DC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40ACBB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7F99BE6F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80CEFD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35AD8D5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F3D64A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41,194.3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14A5B1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49,650.0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C94684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35,200.0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471422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35,200.0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804EF7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063CC1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57D5E93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82BA2F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D185E5C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AE8CDD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02D392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350.0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1F544D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350.0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95D9E4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350.0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78DE4E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9936D5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3FBA125F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460913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27 03 02 03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7AFA13A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ეპიდზედამხედველობა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7C91B6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1,492.1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92CA5B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2,300.0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0DD536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2,745.0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5D4DFD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2,745.0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29D3ED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58162D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3F75D7E0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05FA3C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01BA86B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018EC8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1,492.1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73616A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2,300.0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111212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2,745.0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931860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2,745.0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BEF582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8152D4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3FD7A16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6E78E3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27 03 02 04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C484FD1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უსაფრთხო სისხლი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D2ACB5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5,686.6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DC8586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6,085.0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9F3071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6,085.0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B6390E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6,085.0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5BB242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7666FB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1444237E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E56FC6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A1DC00D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25D9B3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5,686.6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C19A8B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6,085.0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F6A2C6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6,085.0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7354C0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6,085.0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2B334C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FFCE75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6E58781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512614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27 03 02 05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D2BC094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საზოგადოებრივი ჯანდაცვის, გარემოსა და პროფესიულ დაავადებათა ჯანმრთელობის სფეროში არსებული ვალდებულებების ხელშეწყობა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287E66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257.5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29EC1F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260.0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F84756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290.0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797D0C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290.0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6301D4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EE1251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5A351DF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304B01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5E3A3F0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91522A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257.5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ADE387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260.0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A289C4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290.0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300E7A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290.0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4C3B58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318D1C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4DF6712E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2CBF9B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27 03 02 06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63842B8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ტუბერკულოზის მართვა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76440C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25,593.7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C159AA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17,200.0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3DC129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17,200.0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CC26E6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17,200.0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A12DBD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0894A5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0B880A00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260CFA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70BCAC8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A6F379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25,376.3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7B3AF8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17,200.0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360F58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17,200.0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9B90E9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17,200.0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B70C38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00A706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24B35C8E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CF453E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4439DB5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1060C0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59.0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008829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186EC7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029821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371954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778E9E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11A5177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FF2683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193C08B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C4E7CC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217.4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A1671F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A1E815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F55EA4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E09C52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7DDC39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0185197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5826FF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27 03 02 07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80E7653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აივ ინფექციის/შიდსის მართვა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DDE4A4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23,151.3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3D591C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14,100.0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346CB1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16,000.0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DEA5A5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16,000.0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297C64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39E0DD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6DE09997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A2DC9F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9A9A7E6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C9B1D6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23,030.5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5C5275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14,100.0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782B30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16,000.0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C1B1AD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16,000.0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6E26BC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74D5C7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5EF61F7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C7132C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DB534E2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BBABE5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91.6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624A30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68E85A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4AA302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0065C3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F0CF3E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715F9EC0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322E35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C784DC9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E4CCEF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120.9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3ABD2D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1C51D8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20BD66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B2D3D5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197A34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560E971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C5A224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27 03 02 08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8E23226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დედათა და ბავშვთა ჯანმრთელობა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8AA976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7,030.4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37E00D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8,200.0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3F3E09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8,200.0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DFC1DE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8,200.0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C141C5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A8FB48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7D6ADAA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8C7D9C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5F966A6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BE3EE9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7,030.4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244A2C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8,200.0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E2534E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8,200.0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46BA44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8,200.0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08A75F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ADC385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7CDFDDE0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753A34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27 03 02 09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EAB5D1E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ნარკომანიით დაავადებულ პაციენტთა მკურნალობა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F20139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12,782.8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C9BD9C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13,500.0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1FE660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13,700.0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79C35D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13,700.0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ECA4E2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224E7D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09322965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34FDD5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9EB8CA8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C7FBD0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12,782.8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B83B7F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13,500.0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7366E4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13,700.0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E308B6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13,700.0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761D04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E8115E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678572C1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46ABF7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27 03 02 10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E3F0AEB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ჯანმრთელობის ხელშეწყობა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392D46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1,206.9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2EB572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2,100.0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97B1D9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2,100.0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32A894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2,100.0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1E0A8A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2B2FC4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72DBD7C7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590481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B2A0BAC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70E883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1,206.9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38DACA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2,100.0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D2585B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2,100.0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387B1C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2,100.0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7BBA8D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547E9A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3279774F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6F1CFE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27 03 02 11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5C185E5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C ჰეპატიტის მართვა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C3A65D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3,159.5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76236D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DDF678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E932BB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F01C40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1C94C1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63A7B96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8E2E0D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2D7D14D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C8537F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3,159.5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DBFB82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F093C7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0624C5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617AA0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4E1C0A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3A8D3A65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4817BB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27 03 03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674E623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მოსახლეობისათვის სამედიცინო მომსახურების მიწოდება პრიორიტეტულ სფეროებში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DADBCC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1,447,400.0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D3120D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883,059.1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0C601E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463,827.0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74378B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461,477.0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27C06F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B23E17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2,350.0</w:t>
            </w:r>
          </w:p>
        </w:tc>
      </w:tr>
      <w:tr w:rsidR="00852411" w:rsidRPr="00852411" w14:paraId="6FEB0E0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705F5F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AB97380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790B18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1,428,255.6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4F701B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882,059.1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30AF2B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457,522.0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60D8F9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455,222.0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14AC10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BDB878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2,300.0</w:t>
            </w:r>
          </w:p>
        </w:tc>
      </w:tr>
      <w:tr w:rsidR="00852411" w:rsidRPr="00852411" w14:paraId="438582C5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786D18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A21FD57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500DAC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19,144.4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CD50A8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401FD3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6,305.0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B5CF45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6,255.0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81665A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E468C6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50.0</w:t>
            </w:r>
          </w:p>
        </w:tc>
      </w:tr>
      <w:tr w:rsidR="00852411" w:rsidRPr="00852411" w14:paraId="3C33273E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3F6853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27 03 03 01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362BF3E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ფსიქიკური ჯანმრთელობა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E4F830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27,528.9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B6213F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35,000.0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CA4803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50,000.0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DD85CA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50,000.0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067713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B6F699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4D4A36CF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175376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lastRenderedPageBreak/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8DA9DD7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5E628E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27,528.9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9BB2F8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35,000.0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D1B4E8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50,000.0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BA1181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50,000.0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E2706C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A3BA58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52A2D657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3258C5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27 03 03 02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2851FEC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დიაბეტის მართვა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8267D6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17,808.1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7A6662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27,000.0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5AA092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30,000.0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72D602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30,000.0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2CF7DB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D17519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267F1CC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C05AD6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0DB4F66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881A7E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17,808.1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112934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27,000.0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0A895C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30,000.0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E87F49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30,000.0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0BE851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804AD7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01096CD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57FA56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27 03 03 03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CF95994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ბავშვთა ონკოჰემატოლოგიური მომსახურება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4EE51A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2,000.0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5BFCAD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2,500.0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9D64D8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D69650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F55725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C115C2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0A028A54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1A0FC5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7FDBB6B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C0C026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2,000.0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3C570C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2,500.0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8854F9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D4A91D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0C9E45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C497B0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321008F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E8166F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27 03 03 04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558299C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დიალიზი და თირკმლის ტრანსპლანტაცია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24126A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49,247.9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873C9F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53,259.0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D184D5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56,000.0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85C0B6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56,000.0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E2F220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13825D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16CBDB8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C34A22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A3CA0E1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2F4D03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49,247.9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4E4F78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53,259.0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EF96B5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56,000.0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1988D6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56,000.0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47606B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EED0AF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4D29849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5B1FD3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27 03 03 05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84B4C9E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ინკურაბელურ პაციენტთა პალიატიური მზრუნველობა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BC720F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3,779.6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14970B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4,500.0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975D80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5,200.0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8EE2DB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5,200.0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45C616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712894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0D79C78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CCFA0B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45577DA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DE3CB3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3,779.6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6F737A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4,500.0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51F9AB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5,200.0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87F91D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5,200.0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10B78E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02A9A9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6A84A63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3E79D9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27 03 03 06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795A21E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იშვიათი დაავადებების მქონე და მუდმივ ჩანაცვლებით მკურნალობას დაქვემდებარებულ პაციენტთა მკურნალობა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27920D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14,447.0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BED4D3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25,000.0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9B9106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30,000.0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BB717E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30,000.0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A1D0CF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787A9A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1F827EC8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DEA56E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2161ACB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50E9CE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14,447.0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CA6753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25,000.0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8EB2E9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30,000.0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166795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30,000.0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34A0AC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A8D084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6144741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C468EF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27 03 03 07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9E8023B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პირველადი და გადაუდებელი სამედიცინო დახმარების უზრუნველყოფა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4AA838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127,567.0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C85843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169,800.1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92D796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198,627.0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09785A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198,627.0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FEFA06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6E95A9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1D4B2E1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A25B8F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436DC0A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7A4377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120,678.7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1F07CD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168,800.1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1F1145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192,422.0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8A5890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192,422.0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187638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203226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592B9A31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83336E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FCE88B3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15EFEC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6,888.4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460607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061CF6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6,205.0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35FB39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6,205.0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97AB85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3FF033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6E0BF6C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8C726A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27 03 03 08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B221715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რეფერალური მომსახურება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5DC286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73,285.4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A0755A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60,000.0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66DDE2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45,000.0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FEF788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45,000.0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0EE782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785409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646EC2DE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C07689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34548F2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40C33B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73,285.4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3280DF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60,000.0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2AC1EC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45,000.0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024DF8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45,000.0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19F285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1DB483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178F80C7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836B63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27 03 03 09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5F9F1BE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თავდაცვის ძალებში გასაწვევ მოქალაქეთა სამედიცინო შემოწმება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0BBC69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457.6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EBF3E8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9CF153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86EAE9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92C79C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A486D2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3086DDD4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74C1A7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D9F848B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BACAF8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457.6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AD6782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0CC4D2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8B8BAF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1E981D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627662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55392AF1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0F8EAE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27 03 03 10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85968EE" w14:textId="16067E79" w:rsidR="00852411" w:rsidRPr="00852411" w:rsidRDefault="00852411" w:rsidP="0075566C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ახალი კორონავირუსული დაავადების - COVID 19-ის მართვა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91B3C5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1,131,278.3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4E6B33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500,000.0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175339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40,000.0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84A25E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37,650.0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F9D62F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3EA793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2,350.0</w:t>
            </w:r>
          </w:p>
        </w:tc>
      </w:tr>
      <w:tr w:rsidR="00852411" w:rsidRPr="00852411" w14:paraId="66435E54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D3131F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356EFCE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93A7D3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1,119,022.3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3E2767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500,000.0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1E81BC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39,900.0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07FA6D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37,600.0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C3093B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E9FDF3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2,300.0</w:t>
            </w:r>
          </w:p>
        </w:tc>
      </w:tr>
      <w:tr w:rsidR="00852411" w:rsidRPr="00852411" w14:paraId="2FEBC590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186A77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5D2553E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11D186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12,256.0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43DB19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DD37C2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54D91E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BE3CA5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CD69A5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50.0</w:t>
            </w:r>
          </w:p>
        </w:tc>
      </w:tr>
      <w:tr w:rsidR="00852411" w:rsidRPr="00852411" w14:paraId="5F0424D4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306E38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27 03 03 11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A529C90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ორგანოთა ტრანსპლანტაცია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E4D0BD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CCC2B8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FAF57A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4C35C1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5AFD84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60A2A4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08D5E895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D05C6B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1A50AF6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3A246D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384D79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A50614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8B09FF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AF5589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1536EF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7BA23C8E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1485B9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27 03 04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FEEAA4A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დიპლომისშემდგომი სამედიცინო განათლება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207AB1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70.4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B3B021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1CB444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E074C8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90FD71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FBB9DD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0890335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9FA076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7FBB38C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E23B84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70.4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B6090D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2A28D3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1100E0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FF82D3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EEA962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7719A1F4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F0E2EC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27 03 05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E265007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სახელმწიფო კლინიკების მართვა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ED9096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150.0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74AFE8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31249E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FAA98E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EB8E2A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5DB3F5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7C7C7341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D66F41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1AE15B4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E8378F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150.0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4C3E4F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A336D6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1F8356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A255A0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5FAAAF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3426614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D5E7C0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27 04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CC9C6E1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სამედიცინო დაწესებულებათა რეაბილიტაცია და აღჭურვა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3DF7C8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68,759.3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FB847B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76,000.0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BA5068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99,800.0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4F9812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52,150.0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2DD847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72FE9B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47,650.0</w:t>
            </w:r>
          </w:p>
        </w:tc>
      </w:tr>
      <w:tr w:rsidR="00852411" w:rsidRPr="00852411" w14:paraId="1531463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F6DEEE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772EA28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E8E035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31,292.4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923999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46,000.0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5C8266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2,390.0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A75EA4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1,990.0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8AA5E3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AEE5B4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400.0</w:t>
            </w:r>
          </w:p>
        </w:tc>
      </w:tr>
      <w:tr w:rsidR="00852411" w:rsidRPr="00852411" w14:paraId="6682A55E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E60143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6F3253D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8E8910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37,466.8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D1029F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30,000.0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0267E3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97,410.0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FC5A2A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50,160.0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BFDDF3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5695F8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47,250.0</w:t>
            </w:r>
          </w:p>
        </w:tc>
      </w:tr>
      <w:tr w:rsidR="00852411" w:rsidRPr="00852411" w14:paraId="4D5010D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D0EF39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27 05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1A2FB83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შრომისა და დასაქმების სისტემის რეფორმების პროგრამა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497916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6,994.6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5B1FAD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48,957.6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7F0773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90,265.0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F1AA83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90,265.0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CB5008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6E2291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286A877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3A37AC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1AACAC4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0316ED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176.0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375D2F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167.0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A2B730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167.0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FE87B7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167.0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4D5F06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E748DA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2D441E7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9DBFDF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7AA610B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E59AFF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6,029.5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1BFC5A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48,879.6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50EA9B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90,148.0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E9138E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90,148.0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440DFF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7DBFB4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325215E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950F01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11701FD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AB40EC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2,301.8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8A7567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4,785.0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6ACBDD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5,250.0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BFCAEB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5,250.0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7C662E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0CC8D3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77660AB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21FFF9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09DEDB1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5B4A05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965.1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D77884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78.0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DB352C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117.0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37B470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117.0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B5FB95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2573A5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65FF0E47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0B6435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lastRenderedPageBreak/>
              <w:t>27 06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B42E67C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იძულებით გადაადგილებულ პირთა და მიგრანტთა ხელშეწყობა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090D02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63,907.9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E8E4F5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157,235.0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486C16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242,735.0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0B57AF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242,735.0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D3BD9B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C1CC00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2F83557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4D395C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426DBC6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1CA0FE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47,271.7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FD0C3A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37,235.0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6EE69A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37,735.0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3582E4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37,735.0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8F3D78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DA0DE7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06556CB7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C71C49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38EB377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48785F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16,636.2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E2B353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120,000.0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AA63D3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205,000.0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686B7C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205,000.0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945168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A7CF1C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032F09C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6386C2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27 06 01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D997BBF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სარეინტეგრაციო დახმარება საქართველოში დაბრუნებული მიგრანტებისათვის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42CF99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652.1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C711B2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650.0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A2CAC6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650.0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EDF769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650.0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DD634A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DAFFAA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35D35EF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E969A2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2A42D2D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F65D68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652.1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0E33E2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650.0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8D41A7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650.0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C08E95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650.0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CED078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C4673B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42C781B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8EE4DC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27 06 02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92B4375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ეკომიგრანტთა მიგრაციის მართვა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BC7A9C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7,559.9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5C8518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0ED01B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F67702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E460AC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018CEE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0FD5067F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AC8099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725DED1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2E1F1D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7,559.9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107668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3F4FCF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8998B3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57E7DA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0A6F36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38D51B41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A66F99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27 06 03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B814229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იძულებით გადაადგილებულ პირთა განსახლების სოციალური და საცხოვრებელი პირობების შექმნა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8D3FCE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43,584.5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79B0EB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148,400.0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290CE5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233,900.0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84982A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233,900.0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72520D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669EDD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0F1F32E5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2836C8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6E71756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A77231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36,863.2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78A3C4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28,400.0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D37C44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28,900.0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F7229D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28,900.0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9BB162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94DF79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17552A44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AF03E0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D886D48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5D53BB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6,721.3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060F68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120,000.0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2DDABF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205,000.0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D1A512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205,000.0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5A7669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2183FD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6D460A6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943376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27 06 04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2B1A6A3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საერთაშორისო დაცვის მქონე პირთა ინტეგრაციის ხელშეწყობა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4529FD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110.5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0CAF92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85.0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5C47B2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85.0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DB4321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85.0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4F1D1C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C08EBA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4A2E424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30A51A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DEC8403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5912DF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110.5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D9D7CD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DCB976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67C2CF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4D53AB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33A99E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27AD5300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BB25D9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27 06 05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4BD26A0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საარსებო წყაროებით უზრუნველყოფის პროგრამა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77F879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1,089.6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2817FE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1,100.0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D15794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1,100.0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BDB160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1,100.0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EE9C87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9BC4B9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02CF4F2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F55EAB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E1B0FED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F3EEAF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1,089.6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BC7CBF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1,100.0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AE9515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1,100.0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3E386A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1,100.0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AB15FC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1B3339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78611174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61D15B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27 06 06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4D5DE74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ეკონომიკური მონაწილეობა, საცხოვრებლით უზრუნველყოფა და სოციალური ინფრასტრუქტურა იძულებით გადაადგილებულ პირთა და მასპინძელი თემებისათვის (KfW)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BC3C6A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10,911.3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0A7FB0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7574FD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B9F637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CB8B7E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575198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7C93D33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EE77EE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1FD70F6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2E37AE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996.5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BEF2BE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1747FB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D55240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6547E2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2798FF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7991058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E1B97F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3A19941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98100C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9,914.8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5075B3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642F1B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13F13A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BE1CD4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08CEDF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58D4DB41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B8DD0C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28 00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A8E4552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საქართველოს საგარეო საქმეთა სამინისტრო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F06200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169,213.5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90759B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176,603.6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A09FC5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186,000.0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C22E2F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186,000.0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16AB2B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557EAB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58972574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8EC25D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67502DA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1FB12F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784.0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813D9F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784.0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C9E783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785.0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677478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785.0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900B71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B7C3F5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50A7B52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984B11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28B03BE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A1B6CF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168,819.7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92EEFA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175,593.6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8ACC9E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184,981.0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7CACD3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184,981.0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A30254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411F9C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2C04FC1E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CDDC16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2509E1F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9CEFD1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10,198.2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4CFBEC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12,062.6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0D7DD2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16,469.0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44CAFE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16,469.0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D04553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A459F8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0C62C6B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648E61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5AFB601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0E6204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393.7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771FEF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1,010.0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B4E3CA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1,019.0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37943C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1,019.0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E2AADA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653EAC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05EEBD4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46DF5A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28 01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976EB94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საგარეო პოლიტიკის განხორციელება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2385EA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168,383.7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79467B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175,724.0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35AB32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185,016.0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9981F3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185,016.0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BF222F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3357C5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0D13ADFF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2E08A8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B2E9A21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5DBDC5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779.0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EA02B3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779.0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1A635A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780.0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064C6E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780.0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530064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E6CC02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26F08B5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706DAB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D017878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C77733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167,994.2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D8B630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174,719.0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76345A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184,002.0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675164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184,002.0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4E3809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6CA38C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578D0B4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51EAE7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5191DD2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F99D97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10,066.6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C39158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11,913.0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4FADD3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16,304.0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70466D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16,304.0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EEAD96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2A2B88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5AADE7CE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8F6512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C94EF87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8B6197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389.5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CFC853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1,005.0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E902AE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1,014.0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BCA031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1,014.0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FE5148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2510EB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264961B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CA2B09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28 01 01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85C5F46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საგარეო პოლიტიკის დაგეგმვა და მართვა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ABFEDE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161,682.6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01678D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166,124.0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9273D6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175,343.0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16B7C2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175,343.0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3868E9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C18964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3391CA4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837112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39A1DA6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A70354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759.0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DB8EC0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759.0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A44102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759.0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02C7DC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759.0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5E35FA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ED8F09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60EE89E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B0A23A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F072618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04D51F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161,298.7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14D619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165,124.0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0A6C6C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174,343.0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924E56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174,343.0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782BA0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D285FC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1CAD33DF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A2DBA3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74C97A9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062E82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9,669.6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D716ED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11,451.0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3B546C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15,700.0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C692DF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15,700.0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A1619C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CE6C8A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2917DF6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BABAD2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41DB0E4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217F5D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383.9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C4013B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141846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9809E2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641513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2D539D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4864E5B4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3E2D33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28 01 02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FCD48BB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საერთაშორისო ორგანიზაციებში არსებული ფინანსური ვალდებულებების უზრუნველყოფა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16C1BC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4,595.1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B72863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7,300.0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39405E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6,300.0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0B297E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6,300.0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E79CD7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1CBF43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554C37F8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1CD10A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30547A4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C9A180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4,595.1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E996A6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7,300.0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E94271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6,300.0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4AD961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6,300.0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263FBA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0B9DC7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207CC63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80C046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lastRenderedPageBreak/>
              <w:t>28 01 03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011BF0E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საერთაშორისო ხელშეკრულებების და სხვა დოკუმენტების თარგმნა და დამოწმება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3DB5B8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124.9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153CD1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138.0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6EF02C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165.0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A49907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165.0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336F45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E49638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693C2B64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DCC1D2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A87CC84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6BDD25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B3A82F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EBFC64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E27602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79F718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AD35A4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3256505F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45978F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7835DB3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5AE630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124.9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E1B17C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138.0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06C2BA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160.0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0D2560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160.0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03BB15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D0E8D7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5FA61108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456184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5EDB4AE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B39581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48.4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1F5653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66.0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E39AAC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64.0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55A6BE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64.0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8EACA0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2541B3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1FE8ECF1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0E8554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C1B1698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63EB4B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EA79A4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ED6B92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E894CA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44E93D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58950A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6664B5B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5D6A93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28 01 04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725E696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დიასპორული პოლიტიკა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40BF94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881.0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A6640F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1,200.0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FD7952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1,900.0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C81ED4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1,900.0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F79B82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B9AA2C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298204B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09D0BF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3E20489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0D4DFD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881.0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19D61A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1,200.0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DB71B7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1,900.0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4A5134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1,900.0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BE222A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D5824A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48EBB6FF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BFC8EB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28 01 05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2FCDED3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ევროპულ და ევროატლანტიკურ სტრუქტურებში საქართველოს ინტეგრაციის თაობაზე საზოგადოების ინფორმირება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9FD095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1,100.1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B5CFDE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962.0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985DEA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1,308.0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FBAEAE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1,308.0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0D1A78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614040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1F43C3C8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5D81EE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F272CDC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CF0C7B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18.0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C29ADF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18.0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60490D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19.0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83537F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19.0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CB19B0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4947B1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06825911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5BA84A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F7EFE6F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5F3E26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1,094.5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8409F5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957.0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22CDED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1,299.0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E6D8D9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1,299.0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BDE79A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0EE06A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35A85155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19F823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F537C27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0CECDE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348.5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8BD890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396.0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A3FC73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540.0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BCA366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540.0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79550A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643E4A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354B6730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545023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372FE1B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D8B0A8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A1FCA2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09A8C8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40E4C3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38EE22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B85C10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521B14C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8C26C0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28 02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5B6852F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მოხელეთა კვალიფიკაციის ამაღლება საერთაშორისო ურთიერთობების დარგში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6202A9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829.8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B0F173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879.6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CFA2E1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984.0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4C7CA8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984.0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FB2700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B803FC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04B3C2A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3F8D03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B58911E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FC3FC2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5.0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CAD05E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4C7A56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A21A61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7ED2D8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0F93D5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2FCCACE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F40089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6957279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E55770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825.5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FC4370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874.6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58038E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979.0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313A74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979.0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405DCF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FFB893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2FFF2E6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A11AED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36CA220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9949EC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131.6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59C53E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149.6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94C427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165.0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D9F0F9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165.0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A25384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0ED707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2D851B60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BA4550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A5FB013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3F28AC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AC24E1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B3A3D0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444986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69867B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FD084D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18F52F9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67801A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29 00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4E50E7C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საქართველოს თავდაცვის სამინისტრო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2696D3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983,737.4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18F730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1,082,431.4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73BC4A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1,260,000.0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AF442F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1,260,000.0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7B9C0B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C23154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6DF40FF0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12FC78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106D37E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DEC8B3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40,646.0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6A5ECA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40,646.0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675F3C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40,646.0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615087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40,646.0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FF2461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C770B2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28483E54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714678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4D514FD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D93116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735,964.4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E0FF1B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785,150.7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4B9BE8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965,516.4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4CECCA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965,516.4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C8E28C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4BFAC7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1A6C15D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68BE1F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F68F5E8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8AEA73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431,521.3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F51AC0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476,768.4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B41EB4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605,025.0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AEBCEF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605,025.0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370DC1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BB719F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4A6BECC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F8F7FC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F269E01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78897F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247,773.0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E3A54C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297,280.7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ED2B6F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294,483.6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4C24B2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294,483.6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CC9985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CE7246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72BBD3D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967E0E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29 01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12C618E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თავდაცვის მართვა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EA7315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370,373.7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F1BDB2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397,787.0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AB2274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506,576.0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F99A1A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506,576.0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3DBCC8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243165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7A6073C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ABB356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AFC76C6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265794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37,893.0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9EA494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37,732.0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C09C9F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37,858.0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E96B44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37,858.0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68F82E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A9CBF3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3A9B9FC4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146681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5152408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7143EA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370,013.2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EB3FD7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397,687.0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A0F504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506,476.0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887F81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506,476.0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345F9C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E8B21C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0D128EC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F4CFF5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7EC7DFA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6A9C3D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336,605.2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9CB487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370,700.0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6A858B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474,276.0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35F7F7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474,276.0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1AA4AD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D067DB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0A35312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BFB6CD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78A3438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C01F4D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360.5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21B24F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666D6E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25013D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51625D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DB6004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63129E4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5AAA59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29 02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E9E78B3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პროფესიული სამხედრო განათლება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08960B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56,238.5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1511A4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62,551.9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F6A446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76,230.0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ACDF94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76,230.0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AE01F6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321CF1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7208DC5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C4F5D2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BB5FDC1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FD4CBB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1,671.0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19866B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1,686.0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EA9C45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1,618.0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1DDFE1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1,618.0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C6AADC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39A505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0C1C3AC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8FAD5E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9ED7535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5B64E1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55,537.4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DDFA2E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62,027.1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7792EC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75,837.0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F03ED8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75,837.0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4BCCD4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A1B15B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5B457CD8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207104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4091C0F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C864D3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48,949.7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74DABD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54,470.4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9C66E6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67,399.0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C859B8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67,399.0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CACD33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D30269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2D7745D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3D34C5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C23EE89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982C43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701.1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8ADCED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524.8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EE4E0C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393.0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D8F0D0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393.0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3F29E6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DB2BFD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60AAD3A7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3BF510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29 03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D94400C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ჯანმრთელობის დაცვა და სოციალური უზრუნველყოფა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B6A09A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69,867.1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E00A70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60,090.0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A14984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53,770.0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322A26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53,770.0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2BC1AC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55B752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2B89BF4E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486902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953E908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31F7D5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446.0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A19787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446.0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E2EFD5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446.0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BB9CE7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446.0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2329F9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B21676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753E374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E7CCCB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4C70104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17EE38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68,504.4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BEC5DA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59,436.0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5D2C4A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49,298.6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1CF692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49,298.6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D02BEC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D5D096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163A45F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EDB01F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2E67D73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F678B3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4,236.6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2542F5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5,590.0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2A91A8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5,000.0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C6CC6C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5,000.0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411ACC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51D75B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5FB73328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49A4BE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E5EA17A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F65A6E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1,362.7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9BFCC4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654.0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E0B63C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4,471.4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600A44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4,471.4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1AB652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755555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19674277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23275D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29 04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4DFEA63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მართვის, კონტროლის, კავშირგაბმულობისა და კომპიუტერული სისტემები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D2FA8A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5,609.3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8664D4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6,913.3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7AFC6F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16,500.0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D706BF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16,500.0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CEA96B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EA5602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4B21800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96D97D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C66C6F4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DEB732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31.0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CAD8A6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120.0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8A2F56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123.0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EAD001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123.0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DE8D7C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8A9F4D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528024E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F39ED7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C584619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18612A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3,653.9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F87A91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5,020.2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26F291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8,885.6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D87CDE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8,885.6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DF3683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DF1060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5FD55290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914E2A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148CD21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0F2535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996.9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B74F19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1,246.7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0655A1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5,000.0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B3EFB1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5,000.0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A33018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1CDD0E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0629D6B1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5CD542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123117A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962219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1,955.3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4AFF83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1,893.1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DD1870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7,614.4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A35205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7,614.4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326372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C1F41B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18C099E1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E1E056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29 05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0C2876E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ინფრასტრუქტურის განვითარება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1D24B3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83,090.3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B9C8F6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110,000.0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035C65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100,000.0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A060D4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100,000.0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53866B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FCA237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45890C7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FDBFEF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5D031DA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F154AE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428.2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EE7E13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0B84F5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9C81A8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CADFAF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982AF3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018A2CAE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5AF837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952AD4B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3CED9E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82,662.1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18A73F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110,000.0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78EDC8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100,000.0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EAE600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100,000.0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2A6256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AF7051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57B36E47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CE0B7F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29 06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3FE9E1B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საერთაშორისო სამშვიდობო მისიები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A043E3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20,852.4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FD2F82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B86D0E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E08F48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898B06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4B3904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236C3F6E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99A7C4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69D70A6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0F7827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20,852.4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256151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B73A37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E52E81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D9EAEB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BA1A60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3AEA9E4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ACA185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6153A25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764642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279.8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163D7C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E5AE25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FAACC2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6678B4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D56EDB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34C164D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5C631E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29 07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F754249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სამეცნიერო კვლევა და სამხედრო მრეწველობის განვითარება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07CBC6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36,672.7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C551CC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43,716.2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83ECCB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44,608.0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C3FBBE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44,608.0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41874B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9419A1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3FB71C5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A47131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3B4BBB8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7922B4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605.0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D932DC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662.0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25086E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601.0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6545B0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601.0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D35195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91A443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3BAE88D4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EC6F7D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21EE2D2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5F08BE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32,766.1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833C8D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39,113.4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5AC316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38,709.2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9F0F63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38,709.2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C22911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5251BF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1219495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1C40C6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91C87A9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68D39B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8,042.5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2ECA4E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10,111.3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B7E45C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9,350.0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64878D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9,350.0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5502F0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02A4EA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53C6A21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F1F908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8F889E6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1CF03F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3,906.6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DD7D22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4,602.8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BA6F21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5,898.8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EA181B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5,898.8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4F9456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9E7918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45748674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646039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29 08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7053FAE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თავდაცვის შესაძლებლობების განვითარება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F68BF0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118,404.1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075D1C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168,000.0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2FC9AE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174,440.0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FCF55D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174,440.0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01C6B8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D56C94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5B384CEE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256EBE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BA5D07D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33C531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8,114.6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C4D0AD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2A6111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7EA1BD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B3AA5F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3FE3B5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16C14F8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9EC20C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2B13ADF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42C3DA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110,289.5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046E65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168,000.0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AFEB4C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174,440.0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869F9B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174,440.0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49E40B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624A45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1A469DF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114070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29 09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85E07A8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ლოჯისტიკური უზრუნველყოფა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A58A4C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185,067.0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5B5491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231,373.0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6C1F46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285,876.0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9CA400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285,876.0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F081FB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5B6A0E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7EE0F174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2262E5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DCBDEBA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12C3E5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176,094.2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96169D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219,867.0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926918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284,310.0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7AA02B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284,310.0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037ACE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2F0119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1AF9E74F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69BDE9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4B5F1AE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305A95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32,410.5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B3DE4F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34,650.0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084BAD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44,000.0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F00609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44,000.0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C85C4D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2DD32F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4E0DBFF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02B7B8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F2F6607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869EEE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8,972.7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2FF5D1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11,506.0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9A37D0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1,566.0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000FD9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1,566.0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10D679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A4BEE9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6EB7F5E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089943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29 10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9089C29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საქართველოს თავდაცვის ძალების შესაძლებლობის გაძლიერება (SG)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A5BACF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37,562.5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A08078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1169B6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B5520A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BD1824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F7FA3B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1FDA6AF1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2624E2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05D0BE8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C9E7FA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37,562.5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794D2C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3663E4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46F456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BC5D7E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FF7C8A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68C4A815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9456E1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30 00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79CB688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საქართველოს შინაგან საქმეთა სამინისტრო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2133AE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788,905.7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6C76BE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962,500.0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B849CB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1,106,000.0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97C2F9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1,106,000.0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C3A359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0264F7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12BE2FF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B710B8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AD39149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179583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30,500.0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7390BE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30,500.0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28A1D9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30,500.0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79E1C0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30,500.0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7A6CB4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4D24C1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08E3949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5435BF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42B0964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213F6D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744,681.9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2F0F10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805,632.0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05B03A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969,576.0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EA8691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969,576.0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DD4C3D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669EE3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1668865F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DC8F11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0D63069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40C0E4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526,543.6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D8D77D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583,026.0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73C35A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729,026.0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BE3DFE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729,026.0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011614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5CDE21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6710D784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2F7AC7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29F8BA0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DBC366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44,223.8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88070A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156,868.0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26F737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136,424.0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8AD752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136,424.0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174E3C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C52945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72F94C1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C28D8F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30 01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61858CB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საზოგადოებრივი წესრიგი და საერთაშორისო თანამშრომლობის განვითარება/გაღრმავება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F132E2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581,318.5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DDE4FC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690,495.9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4A8702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852,135.0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CE415C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852,135.0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523A22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3104A2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6F535B1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0E85E8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D80258F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82DACB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20,936.0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B4823E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20,936.0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9952D1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20,936.0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AEF36E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20,936.0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619FF3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E604C1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2205CEF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BDAEB5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883E616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71EC6B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542,691.3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2BA237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589,986.9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9EF3C8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722,070.0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9F319D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722,070.0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E33D39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548B99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10B42551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3E1E18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B94CA70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626E37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386,531.0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CF1D9C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431,345.9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53B5C1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545,516.0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148A0D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545,516.0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A4E503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967083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65079065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A08526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C4DA87C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A4574F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38,627.1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5A3F78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100,509.0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E5ABAF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130,065.0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9C2C0C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130,065.0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F69D36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9E0ED9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5C5D00CE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E3B6B0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30 02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885BA70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სახელმწიფო საზღვრის დაცვა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D4E653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97,734.1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38E5CB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159,266.0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78832A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124,630.0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F0CC7E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124,630.0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85EA7F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25E728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7FB4398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6F4D58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9B044BB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A4985A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3,657.0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19A7CE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3,657.0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EB6FDE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3,657.0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D36E85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3,657.0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E7C73F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77A08E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5300EBF1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010691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09D01F5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260E2F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96,207.8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9F07BE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106,266.0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9CDC95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121,630.0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6B1336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121,630.0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70E678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EA6E08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57A6095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568664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1287095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773E63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69,713.3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453769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76,505.0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0FA4C7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91,850.0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D5331A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91,850.0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BA428F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3C42AA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65A342E4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7C1F87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7650815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9F3B8D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1,526.3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607C8B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53,000.0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3AB9A1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943A2D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2CA482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53ECF4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75DBE3D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34A0C1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30 03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ABE40A6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 xml:space="preserve">ფიზიკურ და იურიდიულ პირთა (მათ შორის, ქონების), დიპლომატიური წარმომადგენლობების, ეროვნული </w:t>
            </w: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lastRenderedPageBreak/>
              <w:t>საგანძურის დაცვის და უსაფრთხოების დონის ამაღლება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FC2CA9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lastRenderedPageBreak/>
              <w:t>10,844.2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EE1E13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12,616.3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A8A9C5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14,365.0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29D159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14,365.0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F51329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90EBFA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4CA6A430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FC10F2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C6EB61C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E4D4EC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1,178.0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6D4E76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1,178.0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0BE984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1,178.0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AE50CF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1,178.0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03082B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0140F9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16FCD8A8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FF5B65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06190A3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9F66CF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10,815.6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DBE4E7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12,566.3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8D414B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14,315.0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B2AF41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14,315.0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9E2E0C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FD55A7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0E0C344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D1072C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B113780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E8B34A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9,480.5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D6F5D4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10,651.3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459731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12,400.0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6A1D39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12,400.0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93FEAB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41CC05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32E5C64F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53E841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A5E9A08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A4814C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28.6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A51D10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FCD2FB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DAB88F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8B1781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B59E65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46611B94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3F59B7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30 04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05A0B1B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სამართალდამცავი სტრუქტურებისათვის მაღალკვალიფიციური კადრების მომზადება, გადამზადება, საარქივო ფონდების დიგიტალიზაცია, სამეცნიერო-კვლევითი საქმიანობა და მოქალაქეთა მომსახურება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968F3B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6,387.5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A5A4BF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7,162.5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521C53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7,830.0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B985B9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7,830.0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EFEDD6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28012E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0644ABF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66BCE7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0DB7814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E9A657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121.0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4345E8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121.0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81B2D0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121.0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59AF9B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121.0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56A1C8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2D5FC8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64271F2F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385168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3BE8BBD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003C92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6,068.5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C496C0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6,862.5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7C2610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7,530.0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710EF2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7,530.0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FB3B26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BD0610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4FBD1B3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BE43F8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E6584F2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7A9F12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2,697.0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D95830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3,162.5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BD10BF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3,830.0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DC5145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3,830.0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CA93E9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3D2240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09D49EC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4C95AA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BA6A9EE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3D1E85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319.0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6CAA25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6C232C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321DF7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586D1C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02A178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4EA7E328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CDB4BB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30 05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3F4CA7A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საქართველოს შინაგან საქმეთა სამინისტროს სისტემისა და საქართველოს სახელმწიფო უსაფრთხოების სამსახურის მოსამსახურეთა ჯანმრთელობის დაცვის მომსახურებით უზრუნველყოფა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108951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4,184.9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14C8D5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4,258.3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0D7115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4,437.0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5C1A63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4,437.0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112D49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A717BD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1431B2DE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9C2546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F2C5885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34CB82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35.0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140FE0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55EB20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CE1968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559ACC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C45935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73598895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1A7AEB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8E66192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939F5A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4,160.5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F91084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4,255.3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9F7E0D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4,434.0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57874E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4,434.0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929F75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A01D51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57F89FF0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CD9AE2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5FB9324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F48BF0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767.6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4D4EEB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861.3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7D6E2C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1,040.0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9C6051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1,040.0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CBF252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C01B13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15C73588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81C97E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BFD1B7D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81473D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24.4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3ACA21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0D36C4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9ECC4E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B4B33E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F12F82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232556D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65D66F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30 06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843F34A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სამოქალაქო უსაფრთხოების დონის ამაღლება, სახელმწიფო მატერიალური რეზერვების შექმნა და მართვა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1D9246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88,436.6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255E74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88,701.0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4952A5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102,603.0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9861CE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102,603.0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90F78D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19B054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4DEAD1C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A817A3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439FFA6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011463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4,573.0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1BF8DA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4,573.0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CAB6D6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4,573.0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790175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4,573.0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DDCADD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606CCC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774E469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47F615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5C62576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D981E6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84,738.2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FD3E70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85,695.0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F53EB6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99,597.0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17B077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99,597.0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7DB394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0311DB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07C1ABF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0F7809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20C6E95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1FB022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57,354.3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58F4D1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60,500.0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58D6CE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74,390.0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D97DC4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74,390.0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5EB052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432B11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5C9D085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BEEAA9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E138C31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EF6211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3,698.4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3617CB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3,006.0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DF9C21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3,006.0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1977E6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3,006.0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BD979B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11FD0E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12CB6DB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F55480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31 00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5B8C8EC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საქართველოს გარემოს დაცვისა და სოფლის მეურნეობის სამინისტრო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D00EF2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665,379.8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7E3C12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743,071.4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776A78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698,480.0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E069BA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656,680.0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E8DF77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4,100.0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75B40A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37,700.0</w:t>
            </w:r>
          </w:p>
        </w:tc>
      </w:tr>
      <w:tr w:rsidR="00852411" w:rsidRPr="00852411" w14:paraId="7FDC07B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13D617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AD11DD2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371EA5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3,574.0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437D86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3,657.0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D75EE9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3,697.0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04EE46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3,697.0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D9D439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537FC6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20FB090E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720C5C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F505C73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8F79CF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615,060.4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E4D8CD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703,981.4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021F20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644,939.0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14E8DB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605,149.0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D9EC46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3,040.0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EE0612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36,750.0</w:t>
            </w:r>
          </w:p>
        </w:tc>
      </w:tr>
      <w:tr w:rsidR="00852411" w:rsidRPr="00852411" w14:paraId="759EE99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9971E4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5723D00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A9AF85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48,934.9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63655E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56,502.4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D8999F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63,598.0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2E5656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62,968.0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570599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630.0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228E32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6A994BA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C7530C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6DE6105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C3CE55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31,899.0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737235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39,090.0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954318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53,541.0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DFBD45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51,531.0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10EDDF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1,060.0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265E89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950.0</w:t>
            </w:r>
          </w:p>
        </w:tc>
      </w:tr>
      <w:tr w:rsidR="00852411" w:rsidRPr="00852411" w14:paraId="00F52AA5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5F88BE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B1CF4C3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ვალდებულებების კლება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0E6CBB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18,420.4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122BE8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CF4ACC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194C5F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37BDB7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19E4CC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751A261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871AB1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31 01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BBCB50C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გარემოს დაცვის და სოფლის მეურნეობის განვითარების პროგრამა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17A54B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15,018.2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D0FE12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13,955.3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53D0FE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20,150.0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298B58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20,150.0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778483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C76655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33FEA4F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733899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F31FB82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B8A970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259.0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ED0912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283.0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25C719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265.0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F7D5B3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265.0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721CFF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732D41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43BECCDF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B0C275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C4E45F8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1DEFD4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14,118.0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2A68F5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11,955.3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AD6BA1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14,540.0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AAD5C4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14,540.0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7B9962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5C28D9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495F806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9C659F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975E8C5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B6F7C1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6,445.5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EF89D3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8,088.3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2B3B0B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9,200.0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28FAB6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9,200.0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CB08F5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C77575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7C64B92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FCE8FD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27023EF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31F6DF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900.2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7C9F33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984936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5,610.0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E186C2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5,610.0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9FAE14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8A210A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503E8F57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F2087F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lastRenderedPageBreak/>
              <w:t>31 01 01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E0C73AE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გარემოს დაცვის და სოფლის მეურნეობის განვითარების პოლიტიკის შემუშავება და მართვა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EBEC47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11,881.8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783AC1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10,154.0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16D1A2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12,650.0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190844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12,650.0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02EC61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D736D8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06BBA25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B0DE3A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EE28E53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47AE32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227.0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9689F8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251.0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DBC50B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265.0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C71341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265.0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DE7B4B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D0C94F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6706E5B8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74EEE6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A1D5569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262957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11,510.6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B0D5E9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10,054.0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AF25E3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12,550.0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F15F10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12,550.0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7CD3D9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7C18B3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3F80B9D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EA79FC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FA990A0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71E233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5,470.2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A39CDB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7,304.0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69501E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9,200.0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D76C56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9,200.0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07FA2A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B90079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1BCDA245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865987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C95D0C8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A778F8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371.2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7CA061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C583DE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04AAA1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B6C2DE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0294F2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4BFBEF0F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AD6FF8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31 01 02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5154B9C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ბიოლოგიური მრავალფეროვნების დაცვის ღონისძიებები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D0285A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970.4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4CE134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0C7AE0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76BB40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9E5816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4A2FE2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4B824C9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B0EFFB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9742310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771D6A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970.4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544CD9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B8EE1A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374BE4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0B4A37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CF0589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1C43AC67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0C183F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31 01 03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AEF7FC7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ინფორმაციული ტექნოლოგიებისა და ელექტრონული სისტემების ფუნქციონირების უზრუნველყოფა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105DD3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1,126.3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90484C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2,500.0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D66EBE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7,100.0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074274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7,100.0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313911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0B2892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08D04EF4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B39B71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031FF18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913FA6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597.4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E7B4F7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BA350B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1,590.0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35CF5F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1,590.0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055E60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A66121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2229E4F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A71974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2C5077C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BBCFC9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454.1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C32C67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2F53B2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4EBBC5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2A4EF4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C7D68C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1F419D0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C420B5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CB9A4C7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8F34B8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528.9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8A5165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1,900.0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057E0F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5,510.0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65DAB2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5,510.0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27C187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DC4501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76DE6A0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331430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31 01 04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3E5FDBA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გარემოზე ზემოქმედების შეფასების ღონისძიებები (საქართველოს გარემოს დაცვისა და სოფლის მეურნეობის სამინისტრო)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9437E4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592.0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D50E62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901.3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39A370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E3D6DE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5AEA59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812734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0107703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D97522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137B5DA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148469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32.0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CC7B80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32.0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4EC142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FCED33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C88FEA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E9D3BA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0FC7341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5686D9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241B0AB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D2381E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592.0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63B3AC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901.3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949F50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549CB2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B02BD0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31AA20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0D2618C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825799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0B69B02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865469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521.2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051BE6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784.3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B039AE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459EC4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8C941C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BECF95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52F4483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9908D0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31 01 05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97E9152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ქართული აგროსასურსათო პროდუქციის პოპულარიზაცია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799B97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447.7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F6D4A1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EC1681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CC2481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454742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6F793F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5375C62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084406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CA67226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875FC6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447.7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1604C9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667028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8D93F4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15D43C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1FE4A5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6E21F9F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84010B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31 02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CCD7BE4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სურსათის უვნებლობა, მცენარეთა დაცვა და ეპიზოოტიური კეთილსაიმედოობა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216C40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31,356.0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E6A1CA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60,768.1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7DAE93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63,495.0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432EBF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63,495.0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093CAC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0D7494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40D3087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8801B4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5A44265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9940C5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509.0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FAA0B7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539.0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985E3D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549.0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082774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549.0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8261C1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9111EB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0996D36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AF8EF2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AFCC720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E6FE39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30,634.9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57A6D2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52,763.1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4BA101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58,445.0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109032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58,445.0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1C9AD5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10B4D0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54663F44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A3898F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8511C50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AB8082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7,105.0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11D608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8,437.1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F0D539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9,400.0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D4CB04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9,400.0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214824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7D6542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2FD5AA21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196064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37B547E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D652DE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721.1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D9FDA3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8,005.0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883C9F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5,050.0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2E731D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5,050.0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A6EDDC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A3F776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2DC670C7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2EC6E6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31 03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35565E0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მევენახეობა-მეღვინეობის განვითარება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E321C2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155,213.6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36E5BC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124,747.1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BC3E53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67,400.0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53E505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67,400.0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29D0B1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DC0854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0B6F7EF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0E156A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FC67F77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D14CB8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50.0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1D1B97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50.0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5C4CA8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50.0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99A247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50.0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9759C0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FEFBE9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4AED5070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F66E14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8DE7F26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AC09A6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154,830.8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9F0A48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124,417.1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FE4CEF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64,070.0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7E3F61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64,070.0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F6420E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F4FFEC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58321557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D33AB1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2382385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EB770B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1,200.0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E6B2C2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1,337.1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08A166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1,466.0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C89804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1,466.0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209D82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EB59C1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5885EA0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469958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19A3D9A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53A037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382.7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DA3500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330.0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D431DE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3,330.0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2DEE13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3,330.0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B72BA9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B6D3B3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2F72471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46FCCC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31 04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010F8DD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სოფლის მეურნეობის დარგში სამეცნიერო-კვლევითი ღონისძიებების განხორციელება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628240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5,985.9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CFC0AF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5,378.5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C3DBCC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5,850.0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7804C0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5,850.0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FF2712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2ECBF4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3ECC99A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E1EA18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826FC1B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AA23F4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119.0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D6315E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119.0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D4B5FA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119.0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FA29B9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119.0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C37894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999728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3C57E33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A2FCDB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6F315AF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693A34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4,666.7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8EAD5C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4,660.5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418BD2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5,234.0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41CD33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5,234.0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0E097B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329F99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56358A4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2B50C2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6A0E799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5E1BCD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1,801.5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01638E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1,963.5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F92DE7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2,367.0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06DA3E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2,367.0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9355D2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F43C6F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09A630E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F06089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583E040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F3E997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1,319.2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F9350F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718.0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196C81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616.0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085D29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616.0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8ED07A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84C7EB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7E585E25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7AE385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31 05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1B49DE8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ერთიანი აგროპროექტი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91A6C2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296,033.9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5B3E7B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372,225.0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1CD364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346,420.0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8A743E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336,920.0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3E53BD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1,800.0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C35FDD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7,700.0</w:t>
            </w:r>
          </w:p>
        </w:tc>
      </w:tr>
      <w:tr w:rsidR="00852411" w:rsidRPr="00852411" w14:paraId="7524D604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F20BC5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5E6E645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61CBE8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366.0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7C63C9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366.0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B0FA79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366.0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29CA51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366.0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E774D5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1DEA32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098AF1E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1335E0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AAAEEB6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A94907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277,445.5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077D31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369,225.0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FEAF93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346,030.0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467B29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336,680.0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93AE4C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1,800.0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367A0A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7,550.0</w:t>
            </w:r>
          </w:p>
        </w:tc>
      </w:tr>
      <w:tr w:rsidR="00852411" w:rsidRPr="00852411" w14:paraId="4480D761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26EC61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EB34443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E4EB69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8,031.4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CBFF9E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7,975.0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BE1EE9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8,800.0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58B56D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8,800.0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D8E9E3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3587B5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58265BB7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DD37A1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lastRenderedPageBreak/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5003DCA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54F626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168.0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17DB73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EEBB27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390.0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32A837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240.0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102D00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3F2E41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150.0</w:t>
            </w:r>
          </w:p>
        </w:tc>
      </w:tr>
      <w:tr w:rsidR="00852411" w:rsidRPr="00852411" w14:paraId="4587330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2996F3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34D8FB6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ვალდებულებების კლება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18F326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18,420.4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D8E5C5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97A0A5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9EA978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7C4B2B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008328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7720C610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EBE0A3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31 05 01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B9A6B99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სოფლის მეურნეობის პროექტების მართვა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E1E860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14,429.3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40986C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10,925.0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C8442E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12,720.0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907841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12,720.0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064317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ECA6F6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793F8241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F5B597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E84C5B0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6A0AA0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366.0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CA7DE7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366.0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F0EEBE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366.0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A7CC0E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366.0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F0047E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8D39D1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6498EC4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474E93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42357D0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AECC44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14,313.6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833432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10,825.0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1A3AA5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12,520.0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ECBE6B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12,520.0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F5FAD8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491488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7B2B56DE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9ADAD0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6D3865C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BD666B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8,031.4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B2E641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7,975.0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DC2FE1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8,800.0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C9A2DC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8,800.0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1DB872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DDBFAA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2DCFEB8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8B0751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487CEBD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913000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115.7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8F4DE7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5065CF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029F16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41F161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79F857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3BBE3334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C8BE7A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31 05 02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E428EF7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შეღავათიანი აგროკრედიტები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A73746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154,617.8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A45184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176,000.0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7C1A14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200,000.0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A55FFA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200,000.0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03EA7F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EBE0B2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36A430A4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ABF248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1E98305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6543C3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136,197.5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8961AC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176,000.0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18E7BF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200,000.0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235AE2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200,000.0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0680E8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3030A0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47230EB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3EAE0B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4BB9DDA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ვალდებულებების კლება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CA3981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18,420.4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B0DEFB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0B1042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1F96ED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91DEEB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C5AEC2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7D818368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6F8DEF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31 05 03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48FA5EB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აგროდაზღვევა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5DCF49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9,980.8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89F7AD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12,000.0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937DF2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12,000.0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F7971C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12,000.0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10DB9A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697180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6BD8237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C9B15D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4A15955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CECDA5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9,980.8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580E18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12,000.0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C5881B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12,000.0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A74E73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12,000.0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1D77A4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279F5D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1D216517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DD5BCE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31 05 04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BBD1C78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დანერგე მომავალი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0FA220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39,100.2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6F838E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37,000.0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BAB4E3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35,000.0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5E416C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35,000.0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A49B93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9542BC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42E68F57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52FE25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90C2723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2462E4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39,100.2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96A14F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37,000.0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5B3F46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35,000.0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3B483D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35,000.0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F338AC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75FD7C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06A8F694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215DB7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31 05 05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B913C6C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ქართული ჩაი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DC7CD0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94.9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512796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0C89D7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B4EB74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5D9E3B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302349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2883732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B083E3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646D800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6D94C6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94.9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955102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F598C9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974162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58211E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9F5DF4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669E8E34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5E52FC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31 05 06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467B1C0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გადამამუშავებელი და შემნახველი საწარმოების თანადაფინანსების პროექტი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91AEA4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12,325.7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89A128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23,000.0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9C5F7D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25,000.0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AC11C4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25,000.0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D66228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247C6B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08C016F0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BC23E2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5D823A9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FDCBFA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12,325.7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2B1E29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23,000.0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D4E315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25,000.0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BC7ADE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25,000.0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6671B7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C96301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49E12CF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C3C9F3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31 05 07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CB523B9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ფერმათა/ფერმერთა რეგისტრაციის პროექტი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C285E2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283.5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3AFDD6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CCC66F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898042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AE50D6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03F5D0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380ED48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E86BB9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1D7BB70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C3EB63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283.5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CE23A6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DE8093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9B7585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9C563D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4930AB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6399D681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BFC859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31 05 08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19E4C20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პროექტების ტექნიკური მხარდაჭერის პროგრამა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0DB1FA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273.4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15ADE3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60C419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F3E3B0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16AE28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C80C88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0778336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FC70F8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2AC2AED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1F7A15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273.4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3F6296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59F2C3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670CF2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0C76DB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DC91D5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725854A5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957EBB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31 05 09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CFB1018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სასოფლო-სამეურნეო კოოპერატივების ინფრასტრუქტურული განვითარება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6A5342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2,693.5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ACF527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3,500.0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E9AF72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A08198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3C8878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F04B31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2456A85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1B43A8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A36E966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7A4AE0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2,679.9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3B5BA7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3,500.0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DBFDC6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476F51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2A6655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48B054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67D1FCA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B844AB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D337B7E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B1553E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13.6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C40E1E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026D64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CF70B3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C769B2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D2AA39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27D3721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DD703D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31 05 10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CBC03A9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მოსავლის ამღები ტექნიკის თანადაფინანსების პროექტი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3E5443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4,458.0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D77837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CFB6BF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46A70C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27527A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380308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50A69F1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5CD4A5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FA94E28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D28460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4,458.0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D141B5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768CE1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AB61B4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7410FA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601DDC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429193E1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33145B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31 05 11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44C3E98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ქართული აგროსასურსათო პროდუქციის პოპულარიზაცია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C0A212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BA6265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0199D5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1,500.0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1B6D6B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1,500.0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E592EB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E60CC7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0EEAED80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5E2E89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D02D2FC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064E25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94CFB4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95199E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1,500.0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A8B295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1,500.0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7BD94F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F08C7E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0CA6F477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5A5FAA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31 05 12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B8E9B03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იმერეთის აგროზონა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8DD859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2,000.0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55B31A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68D6D5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AA7DAD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482AA0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3C2363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41EB91E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BFD1ED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895255A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CC6C24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2,000.0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0186D8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42D681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CFF3B1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68A7E5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A1E27D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28810FC5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5498EE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31 05 13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1FD20E4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ბიოწარმოების ხელშეწყობის პროგრამა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6E3C24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AA072D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86338B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1829ED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B137A7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54DE61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4520A70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A46C55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80E87F6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0828F8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BCA145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27B8B6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89FA59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F9F798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405FF5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11AD4290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0B3D6B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31 05 14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E41D06C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საპილოტე პროგრამა ქალებისთვის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DE5AF2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F7E396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86DC98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6D97CC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0951A2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31898D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231773E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EDF391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49E430F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67F5B2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ED8FD0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56FB3C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951E3D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59F830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3738DE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089CADFE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5C6BD2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lastRenderedPageBreak/>
              <w:t>31 05 15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453AFFA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აგროსექტორის განვითარების ხელშეწყობა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992DAB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20,146.4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1DE8B7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21,700.0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198D89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10,000.0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FB96DE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7BACD8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1,800.0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46A99D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7,700.0</w:t>
            </w:r>
          </w:p>
        </w:tc>
      </w:tr>
      <w:tr w:rsidR="00852411" w:rsidRPr="00852411" w14:paraId="4F6B5DAF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DCB976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67D2C9C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B25017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20,107.6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5B5ECD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18,800.0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F4B362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9,810.0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368D49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460.0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7B0E36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1,800.0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810968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7,550.0</w:t>
            </w:r>
          </w:p>
        </w:tc>
      </w:tr>
      <w:tr w:rsidR="00852411" w:rsidRPr="00852411" w14:paraId="3318FB0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4F5D59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6100BF3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0A73A0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38.7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A6AD73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2,900.0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FCF58B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190.0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08BF28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3E3CA6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4D9D04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150.0</w:t>
            </w:r>
          </w:p>
        </w:tc>
      </w:tr>
      <w:tr w:rsidR="00852411" w:rsidRPr="00852411" w14:paraId="0A6DA5E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06237D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31 05 15 01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30440B1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მერძევეობის დარგის მოდერნიზაციის და ბაზარზე წვდომის პროგრამა (DiMMA)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532922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19,611.1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01CCEE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21,700.0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C3B839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10,000.0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233E66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C1A361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1,800.0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499C6D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7,700.0</w:t>
            </w:r>
          </w:p>
        </w:tc>
      </w:tr>
      <w:tr w:rsidR="00852411" w:rsidRPr="00852411" w14:paraId="0EB1AA37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B81940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518FB4E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A6DB79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19,572.4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E2967B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18,800.0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57D7A8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9,810.0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9D16D3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460.0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257ECA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1,800.0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21FF2C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7,550.0</w:t>
            </w:r>
          </w:p>
        </w:tc>
      </w:tr>
      <w:tr w:rsidR="00852411" w:rsidRPr="00852411" w14:paraId="7508E2C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0DBC55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A2F6245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6D9B09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38.7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859055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2,900.0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A2EF56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190.0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6897AF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33F039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37971A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150.0</w:t>
            </w:r>
          </w:p>
        </w:tc>
      </w:tr>
      <w:tr w:rsidR="00852411" w:rsidRPr="00852411" w14:paraId="6CFF6AE4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0F0324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31 05 15 02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9C67755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სოფლის მეურნეობის მოდერნიზაციის, ბაზარზე წვდომისა და მდგრადობის პროექტი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DDCDD1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535.2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D1B3DD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920EDB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F4CB31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C7F4DE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ADB600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2A3BCEF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DB4AD2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7649D65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9F703C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535.2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459E70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801C92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78F629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2C6313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85BF11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66456FF0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380105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31 05 16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2FF599A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ლიდერპროგრამა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91D692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857A88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5EA099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E7E633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1B1C0E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B430C8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6468855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0E4278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BCE0C24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AB4723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78F214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8FC13C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98EBC1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3D2843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E260A5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79630AC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8CF9E7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31 05 17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FFE0DFE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სასოფლო-სამეურნეო მექანიზაციის თანადაფინანსების სახელმწიფო პროგრამა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06BCB4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4,797.8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2621BF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40,000.0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8D79CE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10,000.0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2AB753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10,000.0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6BC2E9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C53795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4DAA378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7A2082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E209F0E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482CDD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4,797.8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91F0D8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40,000.0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756501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54AE1E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4C98EF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37EAC7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2926EB20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622078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31 05 18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287575A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თხილის წარმოების ხელშეწყობის პროგრამა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D2EEFF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CB8892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E72A6B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20,000.0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F73670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20,000.0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943F3C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EECAFF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473DB42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516E90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AF70A3C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250855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6179FC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359CBA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6E73D4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027BF8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FEBE1A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6B23B4C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535951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31 05 19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3A54111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სასოფლო-სამეურნეო დანიშნულების მიწის ნაკვეთების მესაკუთრეთა ხელშეწყობის სახელმწიფო პროგრამა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5BDD50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2,090.8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EA1918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40,000.0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758E62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8820E2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066D46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3EF372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774369F0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3DBE9F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6AAE239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4B5817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2,090.8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234AD7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40,000.0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9F0668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69A4C3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86BC26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90D1DF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0AF7049E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0441AE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31 05 20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FC87CA8" w14:textId="23E2B050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ახალი კორონავირუსიდან</w:t>
            </w:r>
            <w:r w:rsidR="00704D56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/>
              </w:rPr>
              <w:t xml:space="preserve"> </w:t>
            </w: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-</w:t>
            </w:r>
            <w:r w:rsidR="00704D56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/>
              </w:rPr>
              <w:t xml:space="preserve"> </w:t>
            </w: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COVID-19 - დან გამომდინარე სოფლის მეურნეობის  მხარდაჭერის ღონისძიებები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963458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16,709.3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06EEF5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AE07EE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17204E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E3380D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8E381C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0559F80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178D9E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44BFE62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26AC76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16,709.3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571618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9B8974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991221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FD694C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616021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48D1DC4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78C102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31 05 21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355C268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მეფუტკრეობის სასოფლო-სამეურნეო კოოპერატივების მხარდაჭერა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C0FAF6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91.2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0C8CEE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2B6F8A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06E962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D8354C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258EEE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1079C22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5FBCB5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7B4DEC4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0D2B8F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91.2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F0F3C5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68BAB0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72E07E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BF1541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4342B9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79AFB6C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A1970B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31 05 22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D04DDB7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ყურძნის შესყიდვა-გადამუშავების ხელშეწყობის ღონისძიებები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EBA7DC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8,300.0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3786CB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DEFD3D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49EC8C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A88727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F9B73A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6386339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503376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7720951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CDC558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8,300.0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BC9BB2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51D163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7EB0AE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F0E641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62278E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1AC0D4D0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E767F6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31 05 23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3034255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არასტანდარტული ვაშლის მოსავლის რეალიზაციის ხელშეწყობის პროგრამა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F14602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3,641.3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BBA085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ADDFC5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1268B8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EC4299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67C547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6590BAEF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2B0EDF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8A6756D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4F395C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3,641.3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FC5386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C1183E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6FD655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225BE8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D0C226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0C6B422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C6043C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31 06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4152B26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სამელიორაციო სისტემების მოდერნიზაცია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B24FC0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80,278.1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4E5DE0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92,000.0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184916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95,000.0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5CC1AB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65,000.0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2293AE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2C50C0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30,000.0</w:t>
            </w:r>
          </w:p>
        </w:tc>
      </w:tr>
      <w:tr w:rsidR="00852411" w:rsidRPr="00852411" w14:paraId="4070CC15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9D5DBA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C58C825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50326E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80,265.6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4F868A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90,000.0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8D478E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94,200.0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A2E4D3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65,000.0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D5626E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D1E5A0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29,200.0</w:t>
            </w:r>
          </w:p>
        </w:tc>
      </w:tr>
      <w:tr w:rsidR="00852411" w:rsidRPr="00852411" w14:paraId="6612F25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252201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3A6D43F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2295B5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12.5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7A0F18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45E2C8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BDFB74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087C08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2F2577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800.0</w:t>
            </w:r>
          </w:p>
        </w:tc>
      </w:tr>
      <w:tr w:rsidR="00852411" w:rsidRPr="00852411" w14:paraId="4553E255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FE883B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31 06 01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6130570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სამელიორაციო სისტემების რეაბილიტაცია და ტექნიკის შეძენა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2C4657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26,550.0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3746C0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38,000.0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461299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40,000.0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E84CEE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40,000.0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8037B3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899F4D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5986D9A1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E1EB01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A57558D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379D63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26,550.0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41BED9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38,000.0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E75E1F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40,000.0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B6A981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40,000.0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359C8F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6800D3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4878D6B5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557E49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31 06 02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7E9F676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სამელიორაციო ინფრასტრუქტურის მიმდინარე ტექნიკური ექსპლუატაცია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5A0D2C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24,175.0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5C2E1D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24,000.0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05E4B1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25,000.0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C72CF3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25,000.0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B83B35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682F18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24F3FB6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ED1B19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lastRenderedPageBreak/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D971E3D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96FD3F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24,175.0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223815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24,000.0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7260C4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25,000.0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9B1A44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25,000.0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EF8499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62C84E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4742218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F002B3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31 06 03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4875299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ირიგაციისა და დრენაჟის სისტემების გაუმჯობესება (WB)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6787B1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29,553.1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717147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30,000.0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B78334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30,000.0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D53164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78AC81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229C39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30,000.0</w:t>
            </w:r>
          </w:p>
        </w:tc>
      </w:tr>
      <w:tr w:rsidR="00852411" w:rsidRPr="00852411" w14:paraId="53C45D0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F0DC4A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E3E6833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B30607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29,540.6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9F0A8D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28,000.0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08924A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29,200.0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84F11F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C7257D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9A1158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29,200.0</w:t>
            </w:r>
          </w:p>
        </w:tc>
      </w:tr>
      <w:tr w:rsidR="00852411" w:rsidRPr="00852411" w14:paraId="55654CA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F32704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D090764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E6D4D6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12.5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23EA26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7EA638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5F803E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6BAD66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8BF7E8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800.0</w:t>
            </w:r>
          </w:p>
        </w:tc>
      </w:tr>
      <w:tr w:rsidR="00852411" w:rsidRPr="00852411" w14:paraId="626C66B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A3B173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31 07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7F72DD7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გარემოსდაცვითი ზედამხედველობა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0A6712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16,035.5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C502CD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20,250.0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AD583C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26,000.0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C2E632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26,000.0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A9ECFE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99A604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40B61CB4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3ACB1D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330B7D7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F09887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870.0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BC4795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870.0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B700F7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870.0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50D403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870.0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866241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182C46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39E24760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5780B8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95EB6E6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19B574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15,663.6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F6FB10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19,250.0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AE6636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22,040.0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37F6F4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22,040.0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ADCFE5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B1619A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4C6F244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8D8FA7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70D000A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8C77FE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10,112.7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882E64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13,200.0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0C953C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14,700.0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6A03AF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14,700.0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C039DC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1C8B90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74E93301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ED060E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B219FCE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3FC9CA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372.0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D1234B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E7C407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3,960.0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FC2111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3,960.0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3165C8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BE7565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6236FD95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156AC1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31 08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513E802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დაცული ტერიტორიების სისტემის ჩამოყალიბება და მართვა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7B87AC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25,078.4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B4B0D4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26,600.0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948D5E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31,450.0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A42BD7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29,150.0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D6C0B3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2,300.0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4F766F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375E3097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2AB18C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8E1F6AA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FC09B1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608.0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B0BB30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661.0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AE0DBF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701.0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F62FE8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701.0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3CA4CB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2ECF41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78B78550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37AD6D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A90C29C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E869F9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14,312.8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DA5DB5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12,010.0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EDC975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13,615.0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FA5917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12,375.0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DCA149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1,240.0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C84AB9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21C22920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382368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5722186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67CD4A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6,062.7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DF7666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6,680.0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72180A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7,430.0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B512F5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6,800.0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49281B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630.0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387F4A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1B174B8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0B084C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EE252BA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B8CAF9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10,765.6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F3A189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14,590.0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2CE2AA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17,835.0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A48162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16,775.0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A87825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1,060.0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B9FC36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34677EFF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7B9A4C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31 09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7F44B1A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სატყეო სისტემის ჩამოყალიბება და მართვა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1F1FD3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9,735.7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B8CCA0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11,170.8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32E4EB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20,950.0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28ED83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20,950.0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D08804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A2E11A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36A076BF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17FBBE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C5765E8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FED2D7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501.0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8F68F8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501.0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5EC127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501.0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C8E425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501.0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892EF6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7F6EAF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109295C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4F84AA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4543379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D475DC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7,574.4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5E59DA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7,920.8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4DE850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11,550.0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7A3656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11,550.0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276931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9F67FD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07B05D1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2898C4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1D7391D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8B6E5A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2,905.1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B95028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3,740.8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E8E93C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4,200.0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EC78BD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4,200.0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84B7A9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2AAA60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7931AE9E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3EF3F0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C52A273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92EEF9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2,161.3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8AB521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3,250.0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F7855E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9,400.0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68559A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9,400.0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4CE80B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12BD25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61C61F5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204E12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31 10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03D810A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ველური ბუნების ეროვნული სააგენტოს სისტემის ჩამოყალიბება და მართვა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28C0C2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1,449.6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1BA91B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1,387.2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D746AF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1,200.0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637CDE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1,200.0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5E3311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7E0450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359407F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8AD7D7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2B1FEF1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18E217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12.0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4A5C73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12.0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6D9622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12.0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C97F1B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12.0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C221C5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3A5AAB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04BE409E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B02CA4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516D213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785D2E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1,334.3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3F9DED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1,387.2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3E7751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1,200.0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182CA2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1,200.0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192A7E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240A31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5BDCFA0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1C19FE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C203BB9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B9FF87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189.1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30CD87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187.2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ED9D74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451.0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6257F0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451.0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78762F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FEDAB9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13128C3F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771AD1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F0A72E4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EE69AB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115.3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FCA9BD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AC8C7C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3A57E0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EDFBC3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8453BC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4E3095A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99B0FA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31 11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CB42713" w14:textId="3B1F83DB" w:rsidR="00852411" w:rsidRPr="00852411" w:rsidRDefault="00852411" w:rsidP="0075566C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 xml:space="preserve">გარემოს დაცვისა და სოფლის მეურნეობის მიმართულებით ინფორმაციის ხელმისაწვდომობის და </w:t>
            </w:r>
            <w:r w:rsidR="0075566C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/>
              </w:rPr>
              <w:t>„</w:t>
            </w: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განათლება მდგრადი განვითარებისთვის</w:t>
            </w:r>
            <w:r w:rsidR="0075566C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/>
              </w:rPr>
              <w:t>“</w:t>
            </w: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 xml:space="preserve"> ხელშეწყობის პროგრამა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64BE09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4,869.0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7F3CEC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1,335.1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F50A4E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1,790.0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3D2E80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1,790.0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D1BC0D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CC1B45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3A2A116E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8EAAB1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DB1A53D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31CC48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41.0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1ABCE0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17.0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70AABD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F7043A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0DF6B8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62DE7F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166716D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AEB831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81143A1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95C408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3,733.0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324F22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1,335.1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B6AC45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1,760.0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9FA44D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1,760.0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12F0D9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52A64B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77D7DCE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BE4768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6A3B78A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1C5003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717.3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DA580E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386.1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14F696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461.0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E8C3AF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461.0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4BECA5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664E5F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351AD73F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F43248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DDDEE65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60F62E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1,136.0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750D81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37F6E8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ABF3DE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5B5B39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6B83D7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5A5B9C1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1C05DA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31 12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BD4F036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ბირთვული და რადიაციული უსაფრთხოების დაცვა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31011B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1,149.6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A84B25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1,233.8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FBA55B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1,375.0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A76804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1,375.0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F2506B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A7FF80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6E4DBC3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780970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B2F55AA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1F63E5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28.0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EC2528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28.0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FE473A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28.0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A35EED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28.0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2187CD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07AB3B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66A13F2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73A550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3DDFA96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5E33A0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1,139.4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9365A8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1,221.8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53C2FD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1,375.0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104C89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1,375.0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F900F2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4A19A1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0443723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301342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03AACB5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600953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597.4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F69236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701.8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F7F86F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771.0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A68E70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771.0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573CDC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6AA747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6D597C08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A81989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8C7FFA5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BA7438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10.2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AD6125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12.0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18A895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AC2CFF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EB184B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B3CFA4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4D86E0C0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CF838D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31 13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9A871C7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გარემოს დაცვის სფეროში პროგნოზირება, შეფასება, პრევენცია და მონიტორინგი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E21E6E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15,886.7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5A4702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4,200.0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06F7D8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8,000.0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02EA8F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8,000.0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913C85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6F8B00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45F5400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A69138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C1EB321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0CABC5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2,326.7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CA8877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862822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1,800.0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627088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1,800.0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27EE30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8D8886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4CCD001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CA6A60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03D72E7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06DDFA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830.5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22A24C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5D1734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F3F6EC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F89FD9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BD3861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51427ABE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F887DD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lastRenderedPageBreak/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2508FFF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7B1233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13,560.0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1A1FA2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3,200.0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E06BB4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6,200.0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34C730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6,200.0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6E5CFB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95DDF0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1953C3F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E6BAB6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31 14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39A98B6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კვების პროდუქტების, ცხოველთა და მცენარეთა დაავადებების დიაგნოსტიკა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CE123F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5,602.6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42D3D6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4,725.5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69A6D1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D58EEA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7C8D6A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EDEEDC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14CA6DF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D9236D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D4FD5D1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ACA6D5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141.0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2D2A30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141.0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5C676A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141.0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9C2B66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141.0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DDCE0D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DAB6EE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1659045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4EA1CC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45E31DE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CABE0F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5,374.1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8E37E2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3,825.5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A6CD27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4,700.0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BD3606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4,700.0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725E70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41C8CF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34598394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008A6A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6EDD964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DB995E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1,820.0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3B8070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2,045.5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5F237B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2,230.0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84F31D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2,230.0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1386D0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CBAC66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6D70E39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919A6C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81FC3E3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5AA99A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228.5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CD592B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86ADB7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6721B4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28E463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728A5E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3F94FC3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ED8B21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31 15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A35BF4C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მიწის მდგრადი მართვისა და მიწათსარგებლობის მონიტორინგის სახელმწიფო პროგრამა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AF8D2B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1,686.9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6B8F6D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3,095.0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0E1BA9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4,400.0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EC1218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4,400.0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2311CA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124105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3CAB7971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19D369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744A39D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F45869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70.0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9483BE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70.0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32F9F0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70.0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4F3D42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70.0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91E165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24BAFF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7182F8D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95EB98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200ED00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890FB3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1,640.5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D02E54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3,010.0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323467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4,380.0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B52088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4,380.0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51D4A8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FC2069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6A3FC8CF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89115D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1009D53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FA02B0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1,116.5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EA090E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1,760.0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0E2D01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2,122.0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8558AA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2,122.0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4B458A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5B98C1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09B6875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C079C9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B10370F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81D163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46.5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EEAE93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500DE2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D56965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DD184B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9DCE12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363735D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A73A75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32 00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1E89DEA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საქართველოს განათლებისა და მეცნიერების სამინისტრო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3FEC88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1,526,921.4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060284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1,684,835.9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3F5397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2,030,780.7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1A9EA1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1,986,580.7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E862AC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1,500.0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C23030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42,700.0</w:t>
            </w:r>
          </w:p>
        </w:tc>
      </w:tr>
      <w:tr w:rsidR="00852411" w:rsidRPr="00852411" w14:paraId="175AB7D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F19A2A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58255FC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42972B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1,497.0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52201D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1,520.0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4AC58A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1,527.0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2D22BE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1,527.0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3EB14F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C8FE54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205BF207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E4AB88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395C039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2FC38D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1,458,176.2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11DDD7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1,572,292.9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1C6B32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1,760,153.7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ED4504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1,734,403.7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218EE4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1,500.0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17A6AB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24,250.0</w:t>
            </w:r>
          </w:p>
        </w:tc>
      </w:tr>
      <w:tr w:rsidR="00852411" w:rsidRPr="00852411" w14:paraId="1BDC4541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260CC5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68BD842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DF42DB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22,958.0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B8B099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28,012.9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FFAE71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32,029.8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77FB73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32,029.8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9A4A7B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CC34FE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22EFB1B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C59924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34D6218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AB9047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68,745.2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6ED299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112,543.0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3614FF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270,627.0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7455C9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252,177.0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AFD1C7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B39C96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18,450.0</w:t>
            </w:r>
          </w:p>
        </w:tc>
      </w:tr>
      <w:tr w:rsidR="00852411" w:rsidRPr="00852411" w14:paraId="08CA3C47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08239F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32 01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EF662D6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განათლებისა და მეცნიერების სფეროებში სახელმწიფო პოლიტიკის შემუშავება და პროგრამების მართვა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D3AAF1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49,306.3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F5BEF3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46,664.3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4F5772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53,773.9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7E939B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53,773.9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958B2F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AD6AD7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697E68D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177152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074780D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F2E6B9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616.0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2E2EDD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616.0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6CAB3A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634.0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95B257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634.0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8B96CF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C955F8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3034632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1885BF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73DE3FB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C6003A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37,353.2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A79E87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36,009.3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1D8681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42,994.9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61CFC2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42,994.9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103972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1C9A7B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476DEA84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4CC0F8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37C0553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7E4EC2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11,642.1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444C4C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12,935.3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D3DBEA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14,920.0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4C763D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14,920.0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04DBC7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14321A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7F20D3A7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ECAA7B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F8FEDB2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F9E889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11,953.1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FEA511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10,655.0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B36739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10,779.0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2FE431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10,779.0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F5FFF1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0CA621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5886A0E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964B7B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32 02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7E7A4E5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სკოლამდელი და ზოგადი განათლება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CADA36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1,069,899.8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C61B74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1,184,396.8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BC1D07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1,340,958.0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5689BF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1,340,958.0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9330D2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68C1EC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61146D1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FD860A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B00446C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44DE31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111.0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B0CB22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111.0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11B7E1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111.0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6C16F8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111.0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5E178C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5E303C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696ADA81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7AAD57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FCD0217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6D5F27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1,068,509.3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8C47FD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1,184,166.8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5698AE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1,307,191.0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D02054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1,307,191.0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190397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4F9ACE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70905E30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34D76B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DD0C50B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D23FA0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1,895.1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83CDAB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2,384.8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1A0042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2,620.0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2CB822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2,620.0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44C673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2213F9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3B7827DF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D7A405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6030879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D68CCB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1,390.4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882829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230.0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1D99DB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33,767.0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484903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33,767.0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C9D1E7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2A6939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2548A75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B9E7C1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32 02 01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A0A5AC9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ზოგადსაგანმანათლებლო სკოლების დაფინანსება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A49BD3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882,039.0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9ECCBE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1,005,000.0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C5776D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1,116,000.0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276339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1,116,000.0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BA56DC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4719AB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33207941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F484DB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3D9ECD3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A5F2D0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882,039.0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04E246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1,005,000.0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0D66CB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1,116,000.0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D165DC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1,116,000.0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E18BAA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5BDF30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660526A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FD8912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32 02 02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24627AB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მასწავლებელთა პროფესიული განვითარების ხელშეწყობა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86C872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10,200.3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689368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10,235.0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8FD0F8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11,660.0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F49F3B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11,660.0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31720A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94D500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0C9EA647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EA9321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BF31FCD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917E31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25.0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470180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B56147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05AF55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C83C13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596FE1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18197681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D5DB72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F491AD4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2971CE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10,181.1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A3D3E6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10,215.0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A90103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11,597.0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3CB188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11,597.0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178A0E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BC177B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782D0B8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3E3F07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A8DE7C0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100AE5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490.0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22E26E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715.0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F96AB0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780.0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22C203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780.0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1DC7AF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266ADF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02D8AD3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3207E0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090BF85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C10227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19.1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206FE3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152FBF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63.0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798FBD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63.0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3030B8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6DEF7E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406CA88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D7AB49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32 02 03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76F8808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უსაფრთხო საგანმანათლებლო გარემოს უზრუნველყოფა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CC2971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18,437.4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02A19E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23,351.8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A308BA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30,278.0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369A21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30,278.0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67C16D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184D85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0135908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38AD10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F8124E0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870757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86.0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D57837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86.0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15B444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86.0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556F55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86.0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40DEDA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562251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49FE3535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EF6C5E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C137C4C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294505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18,192.6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EDB068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23,141.8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3972D4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29,994.0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9B0153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29,994.0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32BC47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11CD40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02C3FA3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84BFBF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60ECDA9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0F4A17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1,405.1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3E225C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1,669.8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5CEE4F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1,840.0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D334DC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1,840.0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43C521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925308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1328C138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363194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BCC7D19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EE8188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244.8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902A56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210.0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591161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284.0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A098C3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284.0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B549FE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88721C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4A8C2D41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D892B9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lastRenderedPageBreak/>
              <w:t>32 02 03 01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25A9DDF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უსაფრთხო საგანმანათლებლო გარემოს უზრუნველყოფის პროგრამის ადმინისტრირება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9672F3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2,579.5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68ACAC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2,451.8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59171C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7C5EDE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F457DD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7F91AF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1492C700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EB0E0F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2B25E95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FE35CA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86.0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06693C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86.0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A3F8E0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86.0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339B6B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86.0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8231D2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621AA6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0CC35ECF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DE90A7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0434B4D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0AC9B2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2,334.7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8C9A46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2,441.8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AB5C15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2,866.0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9C6F4F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2,866.0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0B11AE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560C71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7A13D4B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E18DDD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B025601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3AA5A0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1,405.1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94B929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1,669.8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3433D2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1,840.0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58D4DD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1,840.0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8F0210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F30B17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006056C5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5D3CE0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9933404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F3F38A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244.8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76CFEC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B78488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134.0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084450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134.0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D5813E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70044E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47C087E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AED78E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32 02 03 02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3448F6F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უსაფრთხო საგანმანათლებლო გარემოს უზრუნველყოფა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83F892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15,857.9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87D870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20,900.0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2B27DB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27,278.0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48DFC0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27,278.0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60B2A0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5584E4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03AA9A9E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02AC85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4558601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002B59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15,857.9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2FE65C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20,700.0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492AAE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27,128.0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9B246B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27,128.0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74EBCA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2A94AE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41AAA781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2FA630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AB7111D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C18572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CD385C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9BFCF4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150.0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E7FA22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150.0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17D417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D46013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207E5BE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AE8C81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32 02 04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F511E74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წარმატებულ მოსწავლეთა წახალისება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60A2AE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733.2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F1C7C7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1,155.0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2DFC2F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1,280.0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D4645A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1,280.0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BEA268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0D4D86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4A65ADB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A97A1A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6205DA1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2B4AF8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733.2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8BF615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1,155.0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105BAD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1,280.0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3DDB67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1,280.0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BAD4CA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262265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7999B991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9C57A8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32 02 05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7FB5AD9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განსაკუთრებით ნიჭიერ მოსწავლეთა საგანმანათლებლო და საცხოვრებელი პირობებით უზრუნველყოფა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0D918B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238.6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394FA5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250.0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553E23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250.0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E1A74A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250.0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7FA239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234AB3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7FEE171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970E64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B3F6D0B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B46EF6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238.6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B5B02E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250.0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D8C4D7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250.0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A83878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250.0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2F2DE4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A44E41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3480D41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BF9106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32 02 06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CF6C556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მოსწავლეების სახელმძღვანელოებით უზრუნველყოფა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1FD5B9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28,975.3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FAEB60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28,300.0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C89D0A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33,300.0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E178E8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33,300.0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8C2EF4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961B59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6D0EAF85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D55A65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9DC0B1C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9A31C6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28,669.3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18525C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28,300.0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C065FD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33,300.0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B9879B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33,300.0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381AEC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119FD1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7933278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770778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0A74E56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D752B9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306.0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315D40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7734B9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D28755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4296F8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4A7820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761F922E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A80EEC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32 02 07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F54A500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ოკუპირებული რეგიონების მასწავლებლებისა და ადმინისტრაციულ-ტექნიკური პერსონალის ფინანსური დახმარება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D4ADBF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4,059.9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BE6AE2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4,185.0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BB443B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4,495.0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D96C82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4,495.0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C8A5A7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2BE35B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3E70959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437F3B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18D507A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5553D7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4,059.9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2242D0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4,185.0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0E0A98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4,495.0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5D58D0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4,495.0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C8FC9E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340F7D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23021BD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026F12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32 02 08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0FE73AE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ბრალდებული და მსჯავრდებული პირებისათვის ზოგადი განათლების მიღების ხელმისაწვდომობა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CA8C67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219.0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1D3570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260.0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3BF0C4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350.0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347AE8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350.0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FFE5E1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C6D2A7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79B1F35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2F2414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2BEE92E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1045FE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219.0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FDF103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260.0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B7E8AE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350.0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0A4FB6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350.0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44E16C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2CDBBF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0C689FA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AD111F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32 02 09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1AA3361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ეროვნული სასწავლო გეგმის განვითარება და დანერგვის ხელშეწყობა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981C82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397.3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2E7AD8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CF8C5B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EC60E1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F178EE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5D2A09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7077D9B8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4C24DE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D331DD0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D0B835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397.3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DB96A3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D2D2EE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96E1DA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0755F0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1CC2A1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46C7C385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0E8637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32 02 10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E3D0E12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საჯარო სკოლის მოსწავლეების ტრანსპორტით უზრუნველყოფა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7519EB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17,197.2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1425B4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31,850.0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9B3637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40,000.0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1FBB56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40,000.0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06C17B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DD6069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6EA83B95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8A4981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D6C5F5C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193298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17,197.2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5AE245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31,850.0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4B441A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40,000.0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2481BD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40,000.0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36084A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8CD14E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3C83682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702B69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32 02 11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E23BB9C" w14:textId="0CEEC808" w:rsidR="00852411" w:rsidRPr="0075566C" w:rsidRDefault="00852411" w:rsidP="0075566C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 xml:space="preserve">პროგრამა </w:t>
            </w:r>
            <w:r w:rsidR="0075566C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/>
              </w:rPr>
              <w:t>„</w:t>
            </w: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ჩემი პირველი კომპიუტერი</w:t>
            </w:r>
            <w:r w:rsidR="0075566C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/>
              </w:rPr>
              <w:t>“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BE13A1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82,120.7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A7D9BA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59,150.0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FCA459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43,550.0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DDB9FF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43,550.0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D94D43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19D599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3ECFFF8E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8404A4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56F88DF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2E2BA7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82,120.7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F19216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59,150.0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2235E0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43,550.0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1DA5AA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43,550.0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0D4900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5A67B2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44EEA107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C8BC9B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32 02 12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9C77217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ზოგადი განათლების ხელშეწყობა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3709DB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10,298.9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25E781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D3341E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273686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079D19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C6AB6A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39CE3D5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1A45A6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92C87CA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C624BF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10,298.9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208242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D60EB6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A3491F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DD04A4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ABE83A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6729863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813327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32 02 13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3845B4B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ზოგადი განათლების რეფორმის ხელშეწყობა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7AF387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14,983.1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8152BF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16,160.0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F45095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54,295.0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684EBB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54,295.0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4535E1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D4C677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5E6ED97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F0F955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3E234BA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80DADE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14,162.6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FD4FA5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16,160.0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895A94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20,875.0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08B434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20,875.0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9A0259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FCF4AA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4C78559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D9A191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BC1D6FA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661418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820.5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C1C036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9BB701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33,420.0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6C71A8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33,420.0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F50E15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CE29B9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4FA0A920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F78320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32 03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124553F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 xml:space="preserve">პროფესიული განათლება 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9E6FA6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60,112.8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D21E55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68,880.5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868135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87,420.0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BBA0D0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87,420.0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B92901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0AEDEA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0D7F6EE7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184FF2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63D47E5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7FBF60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11.0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81A629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50.0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744A12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50.0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EE749C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50.0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A05633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BBC9A7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1E4A145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CCE3E1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lastRenderedPageBreak/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F314F66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1BFE1E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59,225.5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9496F2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68,585.5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13ABD2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86,738.0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578718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86,738.0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8A7ACB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398F70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59AD92CE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AFA77E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5D62119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2C0898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379.7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F6A05B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1,955.5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16B3F3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2,155.0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A64D7C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2,155.0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9B5D87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03EF0E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49183ADF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2E5D97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6D41134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0A4DE9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887.2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FFD2E7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295.0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EEB4CC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682.0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3ECB90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682.0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B82C91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36A1E4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158BA9D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19755F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32 03 01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5C93C6B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პროფესიული განათლების განვითარების ხელშეწყობა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41FB95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56,917.3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0167B6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57,000.0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989D43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71,500.0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7A051F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71,500.0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C74AF7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37C606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1A3D49B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9FF3CB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FC97813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F1035D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56,052.5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BEE30C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56,800.0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BD21A9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71,100.0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651B8B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71,100.0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8290DD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A05C40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01A5FA0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C417B7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729A453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391CAC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129.7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B1E4C0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4587B4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17ECDA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8A45E9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4CE191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67D3685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776850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8D99815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EAC5AA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864.8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51FCB8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FD0FA9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F29BA2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ED6975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979FC5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65ABD2A7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4574C7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32 03 02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41D502B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პროფესიული უნარების განვითარება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3993A6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262.5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862E89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9,250.5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58110B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12,000.0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36C0B7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12,000.0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301724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98B078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0C461EC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BBD350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4A6FCCA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53CCFA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8F67C9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39.0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316F85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39.0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342C82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39.0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40534C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6C630A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31B53D44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917D8D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2E779F1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53DDC8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258.0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141256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9,175.5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B454A9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11,790.0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C4A8E9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11,790.0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34C2E1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C91D56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57AF895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0FC39F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749620C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543369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E92C6C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1,655.5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FDFA9E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1,825.0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2863AA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1,825.0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2848E1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24C644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055C1A0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434225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F159694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A3E901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D2ACAE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DB5CB4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210.0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243CC0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210.0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DF686E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5A2106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326F33D7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95E895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32 03 03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AC83E99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 xml:space="preserve">ეროვნული უმცირესობების პროფესიული გადამზადება 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F166BE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2,910.8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A36E56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2,630.0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70C2BF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3,920.0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90054E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3,920.0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CC5695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C674FD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6E215EC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F248A2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7D60710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8D9D08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11.0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720704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11.0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27F387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11.0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5A618C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11.0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01070B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1C0023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6323814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13EDD7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3C366AA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A465D5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2,892.8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87723A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2,610.0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D9E8F3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3,848.0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6E9D00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3,848.0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2DE97A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06CA5D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1DCF779E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423358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5C9F601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FEF5C6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250.0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CB8C5A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300.0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783FA5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330.0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D272DC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330.0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312F24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8E6156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42B3416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B2CBD8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E6F57FB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08F08A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17.9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A4BF20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E906D4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72.0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5BC1C5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72.0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C99468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F34411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4D376AD4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1E162C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32 03 04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E97ACB5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მსჯავრდებული პირებისათვის და ყოფილი პატიმრებისათვის პროფესიული განათლების მიღების ხელმისაწვდომობა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BC986F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22.2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D4BFBF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70DEFB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CB2608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22CF59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1D6EC6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3C2F689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20A313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C0DE70A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C6533F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22.2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188441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3A8A51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7D1ED1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B81A33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76015C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2DC32E5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1CCAD8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32 04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42A7FEB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უმაღლესი განათლება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D7A2CB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153,323.8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312713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142,380.7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58E848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147,468.0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77E18D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147,468.0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B8AB62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37A16A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42F72C3E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3D602F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43BC5FF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427976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191.0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DE9685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175.0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E53FA5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168.0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6B6B7D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168.0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AB67E0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60CC53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2BEC245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F692F2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141A7FB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ED61B5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150,145.5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6E43D5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142,225.7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D12E16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147,173.0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85D938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147,173.0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8F209A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868EA2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3AB2B64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D3A608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396668C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BE8EF9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3,462.4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23C287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4,302.7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8E8D79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4,593.0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7A463F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4,593.0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89C1B4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7D03CA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771EDE1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50831D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66DC439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C0DAFE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3,178.2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422DC2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155.0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865BCB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295.0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204559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295.0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B54A81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9C2896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3B69C9C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63BA4E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32 04 01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931E564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 xml:space="preserve">გამოცდების ორგანიზება 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A3A257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13,729.2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3BB1A0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15,128.5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BE3087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17,145.0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FC8895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17,145.0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B4A56E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DF3C21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3AE385E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46F37B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9B8CEC2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1E09E3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143.0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121ED7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143.0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D9E8C2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143.0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6744D7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143.0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6CC157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E60993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7A60AD9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5959F4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80C39E4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815A42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13,706.2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147ABE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14,988.5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59ADC8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16,865.0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10A89B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16,865.0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C533D6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0676A2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5F1BEE2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9F1508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9AA3110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129289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3,200.0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307641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3,728.5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D98103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4,000.0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DB2CE7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4,000.0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FA8A0A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328CBB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73ADCEF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D8CB46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9F2740B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55A978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23.0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F74AFA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140.0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A8257D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280.0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5703D8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280.0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DF531E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287ED7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78879B7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DE9A04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32 04 02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6B7FB19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სახელმწიფო სასწავლო, სამაგისტრო გრანტები და ახალგაზრდების ხელშეწყობა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B28C66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117,235.3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650FCF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118,700.0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C067B5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119,950.0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FB73F3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119,950.0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40186D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99F8A3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0D7D6B1F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5649C9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FD938A1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B5E738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117,235.3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182990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118,700.0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A36322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119,950.0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C2E14D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119,950.0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EE2ADA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92C8F2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6AA5EFB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F83397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32 04 03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8403C5C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უმაღლესი განათლების ხელშეწყობა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3585CC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180.4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FEB2EF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C75347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450.0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76B5DD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450.0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CFB4D4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FCF9C2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123AF11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AEA02C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E78F762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1B7773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180.4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6665D1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00F085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450.0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BBFC44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450.0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6D8B28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244BE0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354CF138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A40551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32 04 04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10E8EEF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საზღვარგარეთ განათლების მიღების ხელშეწყობა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68E264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6,718.9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65FB8F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7,038.1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1473AF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7,180.0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4AEC74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7,180.0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020316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E134BB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58AC018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3CEB23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B9866D1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0AD0A2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11.0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96C97F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11.0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60FF34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11.0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CF46B8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11.0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7CE864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902BA2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63A13FF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9C4251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4D0876D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EE83BC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6,708.4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E4A6A0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7,023.1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7D290D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7,165.0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40B837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7,165.0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8BE38C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495030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26DC0BB1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C1FB13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6DE2D39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479BDE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232.4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D77D4E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419.1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92ECD4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457.0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384E05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457.0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B9F96D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46A8E2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0440F5D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2B94E8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A059675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36A006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49EAA5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5FA930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8E7DDF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23C40A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C89F9C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64DFEB58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B24980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32 04 05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5E8B9E7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 xml:space="preserve">უმაღლესი საგანმანათლებლო დაწესებულებების ხელშეწყობა 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C30B4B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15,459.9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391127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1,314.1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F7D439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2,743.0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39760E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2,743.0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16C945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D83D06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17101D1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D54719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B95EFBE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21B0FA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37.0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335873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21.0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79200C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14.0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733E4E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14.0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CE11DE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344F24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1722A63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0398A4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A7B5842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8F59CD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12,315.2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18FAFA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1,314.1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052DD6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2,743.0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603BD2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2,743.0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87CAF7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263BBA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69D7EB7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74FA72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5CC8A31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2DE396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30.0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24D798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155.1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13B86E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136.0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3B36DD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136.0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58998B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AB5570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03F05D4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B70810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613CD9A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0C36CC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3,144.7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430F45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51ABCF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DCF613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7D1318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F65EAD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2F0A790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736645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32 05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CB48D17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მეცნიერებისა და სამეცნიერო კვლევების ხელშეწყობა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5956E4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67,188.1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0B4086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66,588.6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5B3789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75,750.8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126078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75,750.8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AFBC71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8123F1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55083850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FD27D3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91AF8EF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ACC9AA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568.0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655CA7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568.0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44604B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564.0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D308CA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564.0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A90627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01D746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7800D827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765302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FF60364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BECF36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65,315.1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C41F18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61,243.6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8DCD78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75,655.8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B46764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75,655.8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9340F8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D43AAE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06916CA0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37147C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BDA8D0E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A62390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5,578.7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532FE2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6,434.6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04C65D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7,741.8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DEB12B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7,741.8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E39BFC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87E766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6AB3DCBE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400F0F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3283DF2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9DD321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1,873.0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5D6CF7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5,345.0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CE2849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90565B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F1B83D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D9E3DC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40409E3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12857B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32 05 01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3BACB05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სამეცნიერო გრანტების გაცემისა და სამეცნიერო კვლევების ხელშეწყობა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00B651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35,268.1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032213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33,695.3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E31DAA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35,415.0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99D388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35,415.0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F8EEF4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97D8AB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052A8304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A02CC9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86ECB0B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D701BD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35.0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0E905D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690B5F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8A1571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096D41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5533BD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7612F38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AF0EBD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795A56D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2F8112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33,735.4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1B6D4B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31,425.3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E0C531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35,395.0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9DD746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35,395.0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FC83AD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F86EBD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5A76C3B4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016045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7B09C1F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D62456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699.4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E0D48E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1,128.3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EB185A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1,238.0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B612E1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1,238.0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A30DFE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00B3ED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772D0BA0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93EA51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34F1408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BC039B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1,532.7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87408C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2,270.0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680F96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CECD93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5568D1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46F917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76FA65C1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623E15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32 05 02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98906A5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სამეცნიერო დაწესებულებების პროგრამები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8D0D6B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6,237.3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EC8E36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6,306.8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BC8822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7,640.8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63580D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7,640.8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D9D535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792D4C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5DFFBFA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F1EA08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50198AF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94B679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497.0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CD1C28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497.0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6218BF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493.0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00450E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493.0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0A0D8F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5B0E2F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762EB394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76919A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609F249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6A0B37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5,921.5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E1180A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6,251.8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0811E6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7,585.8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478DF0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7,585.8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C11594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099C53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6987E341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8AC193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D514FB0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36B0FF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4,013.7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D51634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4,364.8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659A89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5,506.8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8A5FCA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5,506.8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2DB65C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5DCFAA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6E15632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D261C9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A24915E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7E9B74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315.7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C295A3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975C82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68BEBB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0DE8EC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517D36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3BC9562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58A392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32 05 03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2C00AA6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საქართველოს სოფლის მეურნეობის მეცნიერებათა აკადემიის ხელშეწყობა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C656EF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1,095.8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A5E48A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1,186.5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E16098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1,270.0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E79731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1,270.0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440FF6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C9358F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38DD157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5FAB5D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E1FB2C1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1197D4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36.0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9E85E5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36.0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27917D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36.0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A95395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36.0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9C5F0C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9B3269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558372E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48DA4E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8FB81D1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3AFF13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1,071.2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FC6817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1,166.5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D62411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1,250.0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D6827C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1,250.0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FCA28D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98DF1D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3D2EBEF8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EDB47B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D5AAB0B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A6098F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865.5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6DA138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941.5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72AFD6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997.0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74915F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997.0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9DC76A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9BFC67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261A5208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560F8D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43784FC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0F57D7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24.6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4DAB70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5ACC3B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FDC14A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911ED3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FC7266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4372591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AC9D15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32 05 04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B713860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სამეცნიერო კვლევების ხელშეწყობა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18C63B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24,225.9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1DA16B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25,000.0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6A6E71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29,925.0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BFB369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29,925.0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F6925C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FDB199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3D95627F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4D115C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43D839B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6EEA50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24,225.9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C3CED1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22,000.0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86010A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29,925.0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86C92C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29,925.0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848365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5594AB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0DE30D05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6F0653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F671ECE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215B76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629B9E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9CE3B7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7CD49C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99464E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CEFFDA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0E2C9180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A773D6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32 05 05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B7A6D6F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მეცნიერების პოპულარიზაცია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2C501D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361.1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AE41F4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C91751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1,500.0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344A11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1,500.0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AE56EC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ED7F70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326BFCBE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ED699B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9D2EBFF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BB4878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361.1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7C0237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11DEC9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1,500.0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4094A1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1,500.0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36B74C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C6AA5E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31FCD72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3CBCCB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32 06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C79F540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ინკლუზიური განათლება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DC297D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26,519.5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D486CE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34,875.0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E8774B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45,625.0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D94BE2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45,625.0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E4F06B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8C1E86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15C764F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BD623E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12BDB49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A886A3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26,515.4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E5FB2F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34,875.0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862B38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45,605.0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D8D580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45,605.0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27690D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99F0D2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479D9A4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D79E1A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7D28FCB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3E34D9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4.2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2237FF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6F08A0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4EC3F4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6456A7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012ADA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7E3CEBC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434FDE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32 07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FFE15EE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ინფრასტრუქტურის განვითარება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19C4B7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76,211.7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406EAD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120,050.0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86B39A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228,985.0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490957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228,985.0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9C2B41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D84E47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187729AF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22E805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CFD9ED5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8C3317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35,236.9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34C814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27,750.0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908A11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26,746.0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B17D0F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26,746.0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BB8214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1E20F7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009BAF44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E86EAE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8EF6376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2C765C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40,974.8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698812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92,300.0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3A054D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202,239.0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8E2BBF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202,239.0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D524EF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9AB6DA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160B76A5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F9F6B4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32 07 01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1E2E5F2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ზოგადსაგანმანათლებლო დაწესებულებების ინფრასტრუქტურის განვითარება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89C5CF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35,201.1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1A83B3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84,050.0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DF476A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179,085.0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67813F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179,085.0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7A2F93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240ABC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2045007F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0D360F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83CF44C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574E36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9,992.5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044871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19,050.0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FFF385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19,085.0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D20A01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19,085.0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7AB822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9ADEC0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14E82C5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230B8E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232CC5C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1D6E01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25,208.7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B5F467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65,000.0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11E3B7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160,000.0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FDBF29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160,000.0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3F7353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DC18A6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4A243BAF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9FA276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32 07 02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CC56DEE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პროფესიული საგანმანათლებლო დაწესებულებების ინფრასტრუქტურის განვითარება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D173E6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18,759.3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FC26B8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25,000.0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0A51AE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35,000.0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904D99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35,000.0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A1D5ED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3CCFD7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7EE96F48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B127BA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lastRenderedPageBreak/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F1F39D2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BF9F9F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6,091.4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FF6656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2,700.0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A9DB60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3,261.0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F5D038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3,261.0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E5E56B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430CB0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3BD66DC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C5F0FA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5E81BC3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47DD41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12,667.8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A3F594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22,300.0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B51565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31,739.0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A6ABF2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31,739.0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C34B3D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CE4AD3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53250BC5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C3F223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32 07 03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D119D63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სამინისტროს და მის სისტემაში შემავალი საჯარო სამართლის იურიდიული პირებისა და ტერიტორიული ორგანოების ინფრასტრუქტურის განვითარება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7CF91E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191.2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11DABA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A4E0F7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FB30E5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339BA2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8A6695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0DD26FE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F416F7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C5EEFF8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128C39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23.9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3E4C1D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9EE09B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BF85D7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2261FB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B9C14A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0A8A230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D1C44E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08BB359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A6C32F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167.3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3EC6BE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FF4308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5F7241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530F0F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198B5F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346CC46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06F342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32 07 04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5300611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უმაღლესი საგანმანათლებლო და სამეცნიერო დაწესებულებების ინფრასტრუქტურის განვითარება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E65B4F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16,982.3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EDCF64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DE197C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10,100.0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28882C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10,100.0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A0E3C9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F37A2C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1974711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BB74C8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200B2B6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FD4C2C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15,569.9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0409A1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3,200.0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96449E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4,100.0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77341A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4,100.0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BAAD31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370623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11A8275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32306B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1C4D33A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6E8158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1,412.4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08E1A5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1,800.0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694FD4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CC4804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97AF42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CF5180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27BC391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AFA7AF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32 07 05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64B41D2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საჯარო სკოლების ოპერირებისა და მოვლა-პატრონობის სისტემის განვითარება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029003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5,077.8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FF9F93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3DBD9B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2,800.0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43C878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2,800.0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127AFB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A8CD46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53C18A7E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AE64B5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FE546B5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9D6829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3,559.3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55BD56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2,500.0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F16E3B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C2B347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08836E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4AF4A4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6B28CFB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2EADD0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72EE4B5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D08DB4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1,518.5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7D21A3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2,500.0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244E34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2,500.0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7D0348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2,500.0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97CAE3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F340EC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2096FD2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7B5D2B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32 08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561562D" w14:textId="1A1AF16B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ინოვაციის, ინკლუზიურობის</w:t>
            </w:r>
            <w:r w:rsidR="0075566C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/>
              </w:rPr>
              <w:t>ა</w:t>
            </w:r>
            <w:r w:rsidR="0075566C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 xml:space="preserve"> და ხარისხის პროექტი </w:t>
            </w:r>
            <w:r w:rsidR="0075566C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/>
              </w:rPr>
              <w:t>-</w:t>
            </w: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 xml:space="preserve"> საქართველო I2Q (WB)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233CFD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20,032.6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8B86C1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12,637.0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617FFE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17,800.0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1C2292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0B2636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69C989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17,800.0</w:t>
            </w:r>
          </w:p>
        </w:tc>
      </w:tr>
      <w:tr w:rsidR="00852411" w:rsidRPr="00852411" w14:paraId="10A9A00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B7B67C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8496BF4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3BF32A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11,791.5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9060CC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12,637.0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825E4C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16,850.0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0C7352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54F31A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A30794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16,850.0</w:t>
            </w:r>
          </w:p>
        </w:tc>
      </w:tr>
      <w:tr w:rsidR="00852411" w:rsidRPr="00852411" w14:paraId="519CAD7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66D742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00DD1D0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D36E3A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8,241.1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DC7E49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8986E5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950.0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ACE979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29B33D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7213FE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950.0</w:t>
            </w:r>
          </w:p>
        </w:tc>
      </w:tr>
      <w:tr w:rsidR="00852411" w:rsidRPr="00852411" w14:paraId="261E65A7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2B6E16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32 09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CF30BD5" w14:textId="4E4BC9B4" w:rsidR="00852411" w:rsidRPr="00852411" w:rsidRDefault="00852411" w:rsidP="0075566C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პროფესიული განათლებ</w:t>
            </w:r>
            <w:r w:rsidR="0075566C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/>
              </w:rPr>
              <w:t>ის პროგრამა 1</w:t>
            </w: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 xml:space="preserve"> (KfW)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319C02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503.5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DEE480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4,213.0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94D170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15,000.0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D79E22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3,600.0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7E6C8B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1,500.0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BAFE62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9,900.0</w:t>
            </w:r>
          </w:p>
        </w:tc>
      </w:tr>
      <w:tr w:rsidR="00852411" w:rsidRPr="00852411" w14:paraId="74B04CD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72E83B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E8011B2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233AA3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503.5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315BD9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4166FB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5,200.0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BC8ABF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1,300.0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C7A704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1,500.0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031770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2,400.0</w:t>
            </w:r>
          </w:p>
        </w:tc>
      </w:tr>
      <w:tr w:rsidR="00852411" w:rsidRPr="00852411" w14:paraId="5AC16F1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A80B34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66A058E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C63E7D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FC2C38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3,213.0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DD30AD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9,800.0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454F32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2,300.0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A0075A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EAE961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7,500.0</w:t>
            </w:r>
          </w:p>
        </w:tc>
      </w:tr>
      <w:tr w:rsidR="00852411" w:rsidRPr="00852411" w14:paraId="3AB5C178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9D0753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32 10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D2CA17B" w14:textId="14086208" w:rsidR="00852411" w:rsidRPr="00852411" w:rsidRDefault="00852411" w:rsidP="0075566C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 xml:space="preserve">თანამედროვე უნარები უკეთესი დასაქმების სექტორის განვითარების პროგრამისთვის </w:t>
            </w:r>
            <w:r w:rsidR="0075566C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/>
              </w:rPr>
              <w:t>-</w:t>
            </w: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 xml:space="preserve"> პროექტი (ADB)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43BCCD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796.9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52F2AA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4,150.0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D851A6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18,000.0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6517B1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EEBED4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BF9D6E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15,000.0</w:t>
            </w:r>
          </w:p>
        </w:tc>
      </w:tr>
      <w:tr w:rsidR="00852411" w:rsidRPr="00852411" w14:paraId="013FC27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9CBEDE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F73E5C1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C42079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553.7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C29E39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3,800.0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E0D6A2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3AF3B7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488BBC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C9813E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5,000.0</w:t>
            </w:r>
          </w:p>
        </w:tc>
      </w:tr>
      <w:tr w:rsidR="00852411" w:rsidRPr="00852411" w14:paraId="7D74699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613D7E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24F5546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88729E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243.2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45FDB8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350.0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C75F56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12,000.0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4545A2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312FC3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A6345A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10,000.0</w:t>
            </w:r>
          </w:p>
        </w:tc>
      </w:tr>
      <w:tr w:rsidR="00852411" w:rsidRPr="00852411" w14:paraId="0AAF1C30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604AA9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32 11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C1134C1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გამოყენებითი კვლევების საგრანტო პროგრამა (WB)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B21981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3,026.6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2D5A61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951AF7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DC59D1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129011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D1B483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5FCE320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AD9109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45F3332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33BEF3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3,026.6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D53DF2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5A599E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D0E8B5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20345B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2966C8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39274E8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461751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33 00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9D4945F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საქართველოს კულტურის, სპორტისა და ახალგაზრდობის სამინისტრო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B4CC4C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359,246.7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B25A59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470,802.8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E4F4F0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431,232.0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39794F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431,232.0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93A7DE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3FCED4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5C62B08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3FD52F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8638141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C6259B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6,916.0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41825F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6,901.0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D75F4F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6,901.0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144497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6,901.0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3C3B6A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643A6C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207E268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11A413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745D571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D1A3BC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331,999.6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274E2B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426,228.8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92B608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376,040.0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021E14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376,040.0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ECD066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A7CCAD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2915032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299825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629B691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94DC1A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62,739.8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70AE99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72,987.8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8AF984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79,904.0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3728B0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79,904.0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C4C694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A6FAB8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3B380AD0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626112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D6C20C4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831C9C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24,049.2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915E70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41,374.0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84DB3D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52,312.0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7F8277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52,312.0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60E4E6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DE2A74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7680169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00393F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4516D96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ვალდებულებების კლება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2E5E62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3,197.8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8BAB3F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3,200.0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D96F01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2,880.0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28632C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2,880.0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15780A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4F001C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5951284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AEF71A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33 01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EE7E291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კულტურის, სპორტისა და ახალგაზრდობის სფეროებში სახელმწიფო პოლიტიკის შემუშავება და პროგრამების მართვა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0EBB8C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5,374.6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E1C9DE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7,633.0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AE2B18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9,209.0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5C1AFF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9,209.0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288260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C27436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0F4342AE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983C4B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F1DDFBD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81D584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169.0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8CFCCE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136.0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6F43CC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136.0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2CC014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136.0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75A8F2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831F2F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2EA7C811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261C93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C71A2DE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E81EE9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5,095.3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9AB362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7,583.0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849567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8,959.0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086634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8,959.0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E9B6B0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B664D1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25ED591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5B2F8C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E0005B9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1E8730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2,442.2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D91D83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4,620.0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F21904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4,963.0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5A9A24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4,963.0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7C3629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DA960A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29BE441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D803F5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lastRenderedPageBreak/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C0BDBD4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DFD365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279.4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619CD9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6F1FA7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250.0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C229FC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250.0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758EC3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969C52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6D5AEC2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346D9A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33 02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019D24F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სახელოვნებო და სასპორტო სფეროში უმაღლესი განათლება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9A6025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12,120.5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0B45B5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17,015.0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221A22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17,215.0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F5681D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17,215.0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4BF0BF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03BB35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098C98C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421E00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29BE979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2588FA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1,127.0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A8B416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1,127.0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B58B01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1,116.0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468012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1,116.0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50101C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2ACC84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456CBA88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1CEA2B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F467505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D040F9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11,937.8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FD603D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16,910.0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05E4B1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17,110.0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C74629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17,110.0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7F7FB0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F65F4C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2B38DB6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73CC26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0F9EE4F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F383C4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9,210.0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B6CE85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9,251.0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C1B856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9,451.0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6D910F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9,451.0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06D949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6E99CF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4D9E805F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F46909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1256F83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4339DB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182.7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B36B7B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D31FA4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15C8FF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70B42C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60EB76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546C37FE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4AF9ED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33 03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06C9DC0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ინფრასტრუქტურის განვითარება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1ECC93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60,126.1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3EEE26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42,000.0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E71149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48,730.0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3309A8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48,730.0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AA548E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1EA4BD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240E9088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6ACF0A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399074A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0B98CC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47,870.6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95B9C6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19,000.0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A8B953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19,000.0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7E79C7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19,000.0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B698FD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BC0F1F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5833BE98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DCB6D0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02355AD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69AB26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12,255.6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7BAEA1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23,000.0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8B44C6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29,730.0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7E4CF0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29,730.0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FE7532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86DD29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4DDF3ED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423B6B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33 04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9258117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სახელოვნებო და სასპორტო დაწესებულებების ხელშეწყობა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ED63DC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5,949.1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C0DB16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7,108.0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45C4EC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12,108.0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448154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12,108.0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C64C92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185321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3A8F77C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879ED6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89596EE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DCC14B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802.0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94435D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820.0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8D1F57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820.0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9C180F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820.0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F7E1F5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484ED4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5663FDF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CF24BC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653011D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95EA93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5,861.6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F8EDAE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7,061.0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671B38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6,371.0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3011E6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6,371.0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CF93A6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0415B9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2D27E26E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5137A9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75409F0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E0E36C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4,375.2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25803B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4,630.0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592C59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4,630.0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AB30A5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4,630.0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1A0BFA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EE5B39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0C42311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E26546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F7FCC7A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4D449D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87.5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F21E86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47.0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2DD272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5,737.0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93419C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5,737.0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ECD9E8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14702C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7A42E2AF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261D39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33 05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DFEFCFA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კულტურის განვითარების ხელშეწყობა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A3BFAB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71,914.1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A0DBD3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152,702.0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C2070B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98,110.0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391343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98,110.0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48CCEA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8E026F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5B11D177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2FF4C6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72417B7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EAE95C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3,372.0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AB4EC6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3,372.0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9DD0D1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3,412.0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04C32F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3,412.0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64C71D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DB7465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3F598D57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59DB0F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D9B2C22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4F8C88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64,422.5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730C08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147,536.0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456AF5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93,239.0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C91949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93,239.0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7FD511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C1CFE6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7C874838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990121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71364EF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E13F77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34,862.2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F099DD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42,230.0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EF94CD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47,380.0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D05F18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47,380.0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80FB9E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E5CE34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3ECBB90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CEA864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C2D3377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D1C63E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4,293.8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532532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1,966.0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6AC500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1,991.0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B875FE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1,991.0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376292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716BFD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7AB4A2F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8856A4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14A0200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ვალდებულებების კლება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F3B914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3,197.8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B41B52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3,200.0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2D04B6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2,880.0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BE96FE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2,880.0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576E7A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DA2D43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29754C98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EDDAFA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33 06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9A8A1AA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კულტურული მემკვიდრეობის დაცვა და სამუზეუმო სისტემის სრულყოფა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54EC44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28,513.9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9CDE47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37,610.0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AC2741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39,479.0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0EC351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39,479.0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0BD05D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E97326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7934A69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4083F6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B74561D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918634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1,397.0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7A4DB2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1,397.0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A79456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1,368.0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96799F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1,368.0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68B737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EDAC14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73BB72D0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3E7CFB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F195A42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AA84C4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21,714.3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583F3E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22,523.0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23094C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25,498.0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CC9329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25,498.0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DA5EA6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11F2AD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24452FB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930874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5C38AFC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9B7C2A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10,830.0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9B484F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11,126.0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D5D1BC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11,921.0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800197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11,921.0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6DD67C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6E2578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6D0D091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D44262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A7828CB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EC1B4E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6,799.6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8470FB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15,087.0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9329F9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13,981.0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6225CD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13,981.0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F4FB7C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04974A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03AC1E14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822190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33 07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F264C5A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მასობრივი და მაღალი მიღწევების სპორტის განვითარება და პოპულარიზაცია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B4BDE6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137,047.5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89F063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152,917.8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7BEDAD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177,118.0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FDEB9B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177,118.0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E88214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771CC0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11C37DC4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D0AA55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C756CF9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FE23DD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5.0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56B091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6499D9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12F6D9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38C1B7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10757E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50EFF59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3BC7F5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16D091D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F036A5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137,041.9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113460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152,902.8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B732E4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177,103.0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CC30D3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177,103.0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1DE01D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CFA7F3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5B290A5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0AE798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079F72E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20C7B3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170.3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3DF250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195.8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29D2F2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178.0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327A7E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178.0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360A7C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E12328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1E8209D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07F306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A71D0F7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B6A67E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C1FD58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C4FEED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189A01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7D070C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2840A0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3A2B5E3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DC109C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33 08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1A1D5E3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კულტურისა და სპორტის მოღვაწეთა სოციალური დაცვის ღონისძიებები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8974C3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34,691.3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F52CED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48,357.0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6D5DC2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23,357.0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56CB4E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23,357.0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664632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43B835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1A11F397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CCAAFF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6CC4DFF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6D9183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34,691.3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183A58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48,357.0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2718C1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23,357.0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91972E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23,357.0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05ADCF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8DCCF8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1000F60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DBAAC4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33 09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D6F8053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ახალგაზრდობის ხელშეწყობა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99ABEE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3,509.6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09A7A1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5,460.0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14A73A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5,906.0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042FF4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5,906.0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548BA3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21D7AE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6D91F53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FEBBCB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1B3A593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3E3E43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44.0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8B7472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44.0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A31AB5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44.0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E85F77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44.0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473CDE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9ADDA0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1C4CE860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37A15E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DA80D2C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30E364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3,364.5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3457E8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4,356.0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C143CD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5,403.0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F6DD8B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5,403.0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420E17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C776AE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6BD7BB91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D7B772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496E990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C8AFD5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850.0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B26167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935.0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F39036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1,381.0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943C84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1,381.0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8681BF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D06E04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0E80FED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E43A27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3BC5B37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C04185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145.1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42750E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1,104.0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3583CD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503.0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B23969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503.0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F54200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95C8C5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24DC35F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5BD1CA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34 00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301F6E2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საქართველოს დაზვერვის სამსახური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D69145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13,800.0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33F32F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15,400.0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A92046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18,000.0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EBF5D0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18,000.0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E619BB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19F3C6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0EAAD41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F0F580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AB15584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02A99A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13,800.0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D552FF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15,400.0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81E45E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18,000.0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C6CFDC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18,000.0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C51422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463406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1E352794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A98197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35 00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8154477" w14:textId="74FA4A48" w:rsidR="00852411" w:rsidRPr="00852411" w:rsidRDefault="00852411" w:rsidP="0075566C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 xml:space="preserve">სსიპ </w:t>
            </w:r>
            <w:r w:rsidR="0075566C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/>
              </w:rPr>
              <w:t>-</w:t>
            </w: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 xml:space="preserve"> საჯარო სამსახურის ბიურო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2F0747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2,179.6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DB05D3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1,705.0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1F496C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1,750.0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F49A9B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1,750.0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8016FC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A2A275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3504AA3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83C17D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46C0427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EE80CA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36.0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73B581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36.0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AB00F6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36.0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F4BA51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36.0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409C99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688467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773E062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F03999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826F405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96C1AF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2,160.0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353439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1,545.0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C547A6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1,740.0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FE8A1F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1,740.0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A9BB90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31567D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235D2E51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17E54C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687AEC4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E483F7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984.7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4B77CC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1,155.0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E3B32F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1,336.0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01E0E0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1,336.0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C0E2C5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6C8E09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73A43038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8C6A00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6F54A9E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B3C335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19.6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F8B57D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160.0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FB4CF6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684B00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B60E23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ED244B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5B1329E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CDAD69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36 00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2666D30" w14:textId="11C84AA3" w:rsidR="00852411" w:rsidRPr="00852411" w:rsidRDefault="00852411" w:rsidP="0075566C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 xml:space="preserve">სსიპ </w:t>
            </w:r>
            <w:r w:rsidR="0075566C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/>
              </w:rPr>
              <w:t>-</w:t>
            </w: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 xml:space="preserve"> იურიდიული დახმარების სამსახური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E77B5A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7,349.2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180EB8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8,170.5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9D8CA2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10,400.0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CCF01E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10,400.0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C897B7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152A86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12BE358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93C068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ED3F68F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4A6B3A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225.0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A46D02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225.0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9AB603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225.0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E983E0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225.0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19191E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89622B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4CEC1B41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61913C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B178910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0F1FC4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7,182.6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E675AD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8,125.5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E142B3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10,365.0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6CBB42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10,365.0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FCB12B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C99A21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6C660DA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8DE70B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8971019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6514CF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4,373.5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802C7A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5,395.5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DB1E0F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6,490.0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C0FCC9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6,490.0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5281EB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F2FEB6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0146910F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227A87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6760E54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A10A27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166.6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B35123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E09565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7416F6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45C175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BF92D2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60FF6F3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B37960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37 00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E83A9D7" w14:textId="47BF3C9C" w:rsidR="00852411" w:rsidRPr="00852411" w:rsidRDefault="00852411" w:rsidP="0075566C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 xml:space="preserve">სსიპ </w:t>
            </w:r>
            <w:r w:rsidR="0075566C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/>
              </w:rPr>
              <w:t>-</w:t>
            </w: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 xml:space="preserve"> ვეტერანების საქმეთა სახელმწიფო სამსახური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C1788E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8,082.0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DEB64B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9,495.0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A83FB8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15,000.0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45445B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15,000.0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003BD7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A87A63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4CAFFB8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25B049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8CB4296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8C63D6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143.0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82E41C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143.0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19E535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143.0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1EF5D6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143.0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6E053B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6F7D4E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7903C8F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65096A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CB031C7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E72601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8,063.3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4DDCA3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9,381.5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BA39B1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14,047.0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E81858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14,047.0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9ECE43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FFBC6B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466F5877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141FEF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BDEB246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96A2D4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1,969.5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956D9F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2,284.2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3F50A9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2,544.2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AA4E4C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2,544.2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2E8910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F10E6B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3E4A2E75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8A1956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9ECCDBC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C9D65C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18.8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D579F1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113.5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57F674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953.0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3AB2AB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953.0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893D48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A4E060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4EE46DF8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EE5184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38 00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5E0D9C4" w14:textId="5987812B" w:rsidR="00852411" w:rsidRPr="00852411" w:rsidRDefault="00852411" w:rsidP="0075566C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 xml:space="preserve">სსიპ </w:t>
            </w:r>
            <w:r w:rsidR="0075566C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/>
              </w:rPr>
              <w:t xml:space="preserve">- </w:t>
            </w: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საქართველოს ფინანსური მონიტორინგის სამსახური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E0F381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2,079.3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8E7251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2,292.0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687BF2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4,300.0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0BDDB9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4,300.0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E9D28A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E2EA7B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351BAC5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C5BAB2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3C275EC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632CEC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31.0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6328AC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31.0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C036EE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34.0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AC36A7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34.0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5D928E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704256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3FD172F5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1AE9FB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3319508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02F292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2,075.8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C4B88F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2,242.0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8D1B7C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2,960.0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085387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2,960.0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1D43D3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63E51B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7B7A7755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133F18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0C6922E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CE2AE0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1,293.7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F3B08A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1,562.0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6C8AF4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2,100.0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BF9669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2,100.0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9E0F43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604A6A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133BC1A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441053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D7118D1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6D1F8F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049236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0E0E49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1,340.0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EAD4B9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1,340.0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939D39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A7846A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3C97012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681BC1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39 00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A1AECE4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პერსონალურ მონაცემთა დაცვის სამსახური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5FEDBF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D4882B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1CBA25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C1FA0C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466A19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053094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35BB2DB4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814A08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A5ED640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34E171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5D9806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42023E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67.0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00EDE2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67.0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56DCB6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020CF3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35BFD65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8D5246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3E3B28E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145D19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E859BA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6B1A97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4,462.0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8C00D5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4,462.0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ACD3A1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E3A82F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3529195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B8E847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57BF623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F9E65B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AB0345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4D566F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3,000.0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9DBFEC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3,000.0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7C8F09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2C3308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56FA0C98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4BEBD5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4732B38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14DD10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1597AB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0C4E77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538.0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CF184A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538.0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87B817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521A66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5C5007C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1C2062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40 00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B71CA7A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საქართველოს სახელმწიფო დაცვის სპეციალური სამსახური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7715D6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61,358.6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319CD6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69,538.5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FEABCA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82,800.0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B54BF7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82,800.0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D412B4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8269C8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63054CC4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546B56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4AB24E4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4B2EFD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3,634.0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FA7904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3,634.0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A56BBB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3,679.0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C6C906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3,679.0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BEDBF3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ACCEF4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71B69F88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D5ED55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A2B5827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BE1991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58,077.0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8BA3DA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63,488.5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BDB072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74,715.0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CAE4FD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74,715.0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638C6F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B34C00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3781E860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61314F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5178186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1D0C3F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42,679.9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0FA2C0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47,173.5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878C25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56,900.0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BC478B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56,900.0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B58010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A2BA5B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1EED6F4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DBC84D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441F1E6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0E9AF5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3,281.6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FF86B9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6,050.0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843F7D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8,085.0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287BC3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8,085.0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C4D2E6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7FAE34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4BBB398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5D222B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40 01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98AF4B1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დასაცავ პირთა და ობიექტთა უსაფრთხოების უზრუნველყოფა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2D9E9D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52,365.7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CECB82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59,500.0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061318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72,100.0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BB5792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72,100.0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BF4E19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C7E7E2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7A7AE91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89B887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1D06BC5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3C3332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3,550.0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28EC0D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3,550.0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98948E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3,550.0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2BFB53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3,550.0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F97E84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1B5E76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4758FFFF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84D7B5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F826E6F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9D3756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49,488.3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04B215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53,850.0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D4BFB2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64,415.0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6EEBF2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64,415.0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027A43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BD4A20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05A7A41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C61B37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B2F20FF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A1189A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41,499.9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DDB0CF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45,650.0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78DEB4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54,715.0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A88B50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54,715.0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9958F0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99CF67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295243B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B4F126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381992F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DDEA0E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2,877.4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0CE948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5,650.0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023FE9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7,685.0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FEBC0A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7,685.0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24A848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FCC3D2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5F012100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3FD128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40 02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EBBDA32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სახელმწიფო ობიექტების მოვლა-შენახვა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7AE894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8,981.9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DD45B5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10,038.5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6C081C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10,200.0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23E93A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10,200.0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5B3D6B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F4040C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4A967470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95BE4A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55EAFFB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C92129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84.0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ADF0B1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84.0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9BA011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84.0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FC9D4D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84.0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CF6CFA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3896FE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220E0CE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8FDDB2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DCC7727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803D7C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8,582.7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67ABBF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9,638.5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D8B0E7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9,800.0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AB6A32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9,800.0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B9CEFF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EADF14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3A44D4BF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010F6B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5D5C8A8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57FD0B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1,180.0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377B84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1,523.5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2E6536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1,685.0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91AE38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1,685.0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7965EC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EBD968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43B952E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DA2681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A805036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7920C4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399.1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8ECA48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971A2F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786C81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8B6B75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4A4DCD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35649E5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7AEABE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40 03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306A9E5" w14:textId="4F3245AA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 xml:space="preserve">სსიპ </w:t>
            </w:r>
            <w:r w:rsidR="0075566C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/>
              </w:rPr>
              <w:t xml:space="preserve">- </w:t>
            </w: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სახელისუფლებო სპეციალური კავშირგაბმულობის სააგენტო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1B0874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11.1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C4203B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B95260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3E083E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73118F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196E89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0009909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01AB0F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B03D344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CCCA1F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16E0E1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61E88E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45.0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C76E0E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45.0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79E10B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5F556A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4B16933E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9FCE7D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lastRenderedPageBreak/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6570E08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4C211C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430005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08AD52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9207CF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E668E9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F79B4B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7B9D688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C1B854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6D56AF0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47420C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6193BF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11F5BB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500.0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B0F1AA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500.0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D7F67D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BBEA3C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64810C5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0C0B49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BDD4798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3106F4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889E79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D8540F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C19889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A9ABCD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D4A3FD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567935B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5C3B75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41 00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05CFB2B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საქართველოს სახალხო დამცველის აპარატი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A1C587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6,208.7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C79CD4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8,869.0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7C4158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9,275.0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87B1F1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9,275.0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6643B3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E3FF3C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52DE1A3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30DE44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6FB3FE0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FCE442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123.0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71A4DF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123.0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72E9C0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123.0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223BBF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123.0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FEDBD6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E8802B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6AA6276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D9FF4F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C846FEE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FC6E80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5,789.9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CBF79F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6,501.0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8B66EB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7,350.0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9C1494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7,350.0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7240AF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CC69DF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31A9457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3436AA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C5E306D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474973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3,231.3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7D9429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4,059.0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4DC642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4,465.0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5FA5EE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4,465.0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1182CC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77B564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7444CBF5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5DAF37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BBB2B7D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680660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418.8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6D5F72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2,368.0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9765A6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1,925.0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C76B16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1,925.0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07FA42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BC9B58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0459EDB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E517BC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42 00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705576E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სსიპ – საზოგადოებრივი მაუწყებელი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2F7F94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69,585.3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E228B8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82,180.0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E4FB47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101,190.0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2CB7E8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101,190.0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3C171C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F35F73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0BA27F7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90185B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A725C40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049B64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69,356.3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6E2900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82,180.0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CBBDB9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101,190.0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DE33C0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101,190.0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182465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DD125C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091AB66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401833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9131C7B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D389CA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228.9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FDFC51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6998D6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BD368A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86301F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94F7A7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658278F5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0D4283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43 00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618AD69" w14:textId="4B19652A" w:rsidR="00852411" w:rsidRPr="00852411" w:rsidRDefault="00852411" w:rsidP="0075566C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 xml:space="preserve">სსიპ </w:t>
            </w:r>
            <w:r w:rsidR="0075566C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/>
              </w:rPr>
              <w:t>-</w:t>
            </w: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 xml:space="preserve"> საქართველოს კონკურენციის ეროვნული სააგენტო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BC17BA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2,184.7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8B1555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3,670.0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624A44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6BE38C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A957BC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3BAEF7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07F4357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967343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74BA47B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BF1F5D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60.0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C7166A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75.0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57B6F2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85.0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B631ED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85.0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4A27CB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896457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1F9AD6F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EB4998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173CFAD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2F2F9B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2,173.5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E61A69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3,650.0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341881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4,600.0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40D9C1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4,600.0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92AD74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B90DDD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1F9E1D8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2355B6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400007B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F1F352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1,466.0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B46FFC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2,676.0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DCF7F5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3,270.0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C5559D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3,270.0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164652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38926B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1C7D7087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FDEC97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0E38769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3CEB54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11.2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C0DB25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47ED6D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104FB4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727BDD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AAA90B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7FF9E6D4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352B48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44 00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6E53FF7" w14:textId="7939388E" w:rsidR="00852411" w:rsidRPr="00852411" w:rsidRDefault="00852411" w:rsidP="0075566C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 xml:space="preserve">ყოფილი სამხრეთ ოსეთის ავტონომიური ოლქის ტერიტორიაზე დროებითი ადმინისტრაციულ-ტერიტორიული ერთეულის ადმინისტრაცია </w:t>
            </w:r>
            <w:r w:rsidR="0075566C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/>
              </w:rPr>
              <w:t>-</w:t>
            </w: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 xml:space="preserve"> სამხრეთ ოსეთის ადმინისტრაცია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3D3D02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2,438.9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FE557C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2,636.0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C6692C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2,830.0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61938B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2,830.0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0A1208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0693A9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5699446E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1195EC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555092D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A4DCEE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85.0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60644D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85.0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98AA67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75.0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72036C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75.0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9E3836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8350F4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4DA493F7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0E31E0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403EC3A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58A465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2,426.7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4B82B5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2,616.0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863EFB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2,820.0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CEF249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2,820.0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D5C16D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0E5095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04C2F28F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DCD558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956097D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4B6A8C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1,360.0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E76704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1,496.0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0BE294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1,645.0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A42B90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1,645.0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CC0FD6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2C6840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66A6DF9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5E0036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DEF941C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B11BC2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12.3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26C170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7BC793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4829DE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1F1655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4CA799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44D84C44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ADD2A0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45 00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1A23DE4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საქართველოს საპატრიარქო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82D042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24,937.0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205527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25,000.0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1388B2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25,000.0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13FF3D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25,000.0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D79B22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0B46D7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36DEF017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8F2A4F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FAF96E2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E3C3F4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24,111.1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855801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24,124.0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31E886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24,262.0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564BAA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24,262.0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459789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7738C6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4941C0B5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1AD689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4913DB9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2F99AC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790.9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CB3A37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843.0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29266D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705.0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5802DC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705.0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16A20A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F73D1B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157E94B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A8ACE9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A23A9AE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ვალდებულებების კლება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5314EC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35.0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FA7141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33.0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7BA5EE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33.0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3D734E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33.0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216821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488F72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5D36129E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41C32D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45 01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8D7D77F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სასულიერო განათლების ხელშეწყობის გრანტი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B72F81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14,870.7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4A4FCE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14,790.0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886DC4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14,790.0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8BD1F4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14,790.0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A66BDD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28CC38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47178E9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E752BE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02274CA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4E75FF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14,547.7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B5A81C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14,430.0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A321F9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14,530.0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FF2AB6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14,530.0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BA6C6E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828FA5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63545DD0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DC684F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3E8859F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A5B091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323.0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178999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360.0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AA8EE5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260.0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DCCCAE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260.0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490384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BCC2FD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536F1745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69FE79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45 02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F83EBA3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ა(ა)იპ – საქართველოს საპატრიარქოს წმიდა სვიმონ კანანელის სახელობის სასულიერო სწავლების ცენტრი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2F3A20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645.0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79AFFB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645.0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051EDC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645.0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21B7EE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645.0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3E1143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CD0DB0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118FA06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7DCA4B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6A78A26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46B97D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645.0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EACEA4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645.0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AA3563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645.0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7305CD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645.0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565A50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778D4F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3B6A87D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E09C65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45 03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809FA06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ა(ა)იპ – ბათუმისა და ლაზეთის ეპარქიის საგანმანათლებლო ცენტრისათვის გადასაცემი გრანტი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1C9A7E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1,625.0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03AF5B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1,768.0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0F1ABE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1,768.0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25B78E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1,768.0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A3A2F8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53E205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22D302A1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0E9F05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9B6EE89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9E9D3F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1,367.0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A747F2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1,515.0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23FF9E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1,533.0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B62E5D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1,533.0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C192C1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CBE7D2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43C1236E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418915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D8C6896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E94FBE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258.0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490128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253.0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62471F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235.0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F34897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235.0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D8A5C6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007512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47537771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378F9C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45 04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312C6FF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 xml:space="preserve">ა(ა)იპ – საქართველოს საპატრიარქოს ქ. ნინოწმინდის წმიდა ნინოს </w:t>
            </w: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lastRenderedPageBreak/>
              <w:t>მზრუნველობამოკლებულ ბავშვთა პანსიონი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268E29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lastRenderedPageBreak/>
              <w:t>685.0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CCA101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685.0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ED88D7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685.0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4B8B84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685.0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D8304D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65C8B2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6717E1F1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819F1D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65F52AB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1F33F3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615.0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BCDEE2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615.0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63777E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615.0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90002C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615.0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077840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410E46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53E879D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A43CB2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5D60AB0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F64C22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7791F3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CAE908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FEAD92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F9914F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EC62E3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5B5A67C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8979A0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45 05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AFCE5B9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ა(ა)იპ – ბათუმის წმიდა მოწამე ეკატერინეს სახელობის სათნოების სავანისათვის გადასაცემი გრანტი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305A24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261.0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A2E6C5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261.0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1FFC99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261.0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CE6246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261.0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40EC51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5AB654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18BD76C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64B521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2985928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9A0F42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251.0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EC249F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251.0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E9D620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251.0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6C573D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251.0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FF9D0C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DCB3BA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354912E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783623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65C170C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5ED083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162070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8B506A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3CC8CA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93CEE8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197529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1F7415D0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F66CE6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45 06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60A39BD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ა(ა)იპ – საქართველოს საპატრიარქოს წმიდა ანდრია პირველწოდებულის სახელობის სასულიერო სწავლების ცენტრი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155D11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870.0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443397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870.0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201845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870.0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F3E06B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870.0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993AA7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0FF5BD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2F4D13B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3758EF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FF9D792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ECFC6F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870.0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410E42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870.0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70D475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870.0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377B88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870.0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2EE71D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092803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0BFDDBF1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AFA68F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45 07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3998D85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ა(ა)იპ – წმინდა გიორგი მთაწმინდელის მონასტერთან არსებული სარეაბილიტაციო ცენტრისათვის გადასაცემი გრანტი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4D6ED3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230.0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4578F9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230.0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E2CF65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230.0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DF42B7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230.0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B33903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42FE20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25E583E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4EB5A0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3E9C88F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AC0061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230.0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3B7839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230.0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24017C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230.0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FDC80D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230.0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9485CC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81C048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4EFBEE9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1023A3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45 08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D802F23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ა(ა)იპ – საქართველოს საპატრიარქოს წმიდა ანდრია პირველწოდებულის სახელობის ქართული უნივერსიტეტისათვის გადასაცემი გრანტი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99D45E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1,892.4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1908AC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1,893.0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12A0EC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1,893.0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584B6A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1,893.0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F5F71B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B9A715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586B22D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1FD606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0688D82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609AD9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1,892.4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C561D6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1,893.0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EB2C93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1,893.0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BDD2F4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1,893.0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F6C500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945DE3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5A71057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123C4A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45 09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43B355E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ა(ა)იპ – საქართველოს საპატრიარქოს წმიდა ტბელ აბუსერისძის სახელობის სასწავლო უნივერსიტეტისათვის გადასაცემი გრანტი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E7B520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1,805.0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C06D28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1,805.0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CC8364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1,805.0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7D8021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1,805.0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4D5D9B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B0E30C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0B68C53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CEBD6F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EA36E31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EC7362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1,775.0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B76372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1,775.0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12EFF6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1,775.0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309E92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1,775.0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E41DD2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FCECBA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6965ED0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D6314F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D273757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48303F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13CAC4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FAA999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ED3996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6B14F2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B35C8D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5F5A277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6428C4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45 10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20CEAEB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ა(ა)იპ – სმენადაქვეითებულ ბავშვთა რეაბილიტაციის და ადაპტაციის ცენტრისათვის გადასაცემი გრანტი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49D12C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8E5911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9FB04E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DF8EA7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146AB9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F30D4A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7446851E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0A8D2B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7A792FE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2BEC0B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AF3E6E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9EEDFA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C06BD1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990263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A17F60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54AF5D21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06DC58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45 11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E3FF981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საქართველოს საპატრიარქოს ტელევიზიის სუბსიდირების ღონისძიებები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753907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800.0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BD9434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800.0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8F7AB4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800.0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0738A0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800.0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B822AD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BB187B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3FC6EB55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6948DE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C15E695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F3BDD6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800.0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6A8F12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A3895B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7D3CBC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33D12F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90C813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04B1CD3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D3F047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45 12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59BAC0B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ა(ა)იპ – ახალქალაქისა და კუმურდოს ეპარქიის სასწავლო ცენტრისათვის გადასაცემი გრანტი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023CEC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500.0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8C1802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25DAD9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EDA0CE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E2E65B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5010F3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6544003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41A396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D1810E2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F4C955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365.0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80A833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347.0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659004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367.0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F6C136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367.0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03078E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E9B421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7291CE70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CCA1CB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0BCA2A5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FB8920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6C7A4C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120.0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40A79D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0F1AC8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274E5C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99FCD4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1CD63B68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EA995B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AE2B25B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ვალდებულებების კლება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5E10B1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35.0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573A73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33.0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0E2700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33.0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9F072D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33.0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8737C9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17EE9A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51B28418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1B1BDC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45 13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ACB4413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ა(ა)იპ – ფოთის საგანმანათლებლო და კულტურულ-გამაჯანსაღებელი ცენტრი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2FF8E9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653.0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10E93F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653.0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74F6BC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653.0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CE5C31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653.0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5798DD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342B8A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1B783C11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8826F5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EF70E76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6F2B03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653.0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75FF92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653.0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7E6946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653.0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3D80C9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653.0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2678FD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A04F6A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6416B318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EA51D4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46 00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F6058F3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სსიპ – ლევან სამხარაულის სახელობის სასამართლო ექსპერტიზის ეროვნული ბიურო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E41326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6,780.1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6366D6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11,300.0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10F20A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13,000.0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C641DD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13,000.0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7D9173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E5CAAF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1417F9F1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5E18DD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90C3193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3D6A98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5,000.0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D323A5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9,800.0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AF5128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10,500.0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6D435E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10,500.0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624EAF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156A58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3335230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6DC4F3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lastRenderedPageBreak/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CD8DC4E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688940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1,780.1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0A27A9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1,500.0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4470F8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2,500.0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52CCD1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2,500.0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2C4097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5AD44C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5BCE3C1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88D59A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47 00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1B4FF30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სსიპ – საქართველოს სტატისტიკის ეროვნული სამსახური – საქსტატი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7AE8BA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10,781.7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E30A73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12,968.0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B8BCB2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20,900.0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CFCD59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20,900.0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A9B779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948E03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3B4DEF77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1E48C0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7DCFFE7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451F11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213.0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69B1E0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213.0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7DCCDF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213.0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CD720A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213.0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40C73E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CC7E2A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677F27C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7E86BD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A7D049E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9271D7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10,439.2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CA2C9B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12,108.0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C21E0C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20,700.0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AB9F87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20,700.0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B7D6E2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5F6C8B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4129035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4264E4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C957766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D123EB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4,434.6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FFD21A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5,148.0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D01442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5,835.0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4A0A4B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5,835.0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1DC202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4CA54E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577962F8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D728C2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E789D8D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440DFB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342.6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7D38A3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860.0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969F07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03ADD9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D5309C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5ABB63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52909035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6D6B6F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47 01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635C04D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სტატისტიკური სამუშაოების დაგეგმვა და მართვა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71F280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5,878.1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14EACF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6,688.0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24F651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7,805.0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AE4FA0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7,805.0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D58582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13B7F5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104DC425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EF9212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67A0EEB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39B0BD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213.0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E22E37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213.0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B7E3A2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213.0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48AD5A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213.0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D32FA1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7B1852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453CB9A7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26A81E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B06592E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D98008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5,559.9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B58BAB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6,588.0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600EF5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7,705.0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CEB31D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7,705.0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5E4501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2E1386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0BF23458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5AB226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15357A7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5568F2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4,434.6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4BE1A0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5,148.0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BF8DF4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5,835.0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59B4A4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5,835.0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17CDCA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E29FD9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182FE62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5CEC71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8B7D2BB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F1C3DE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318.3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9809FD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67FCBE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FBF030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DE3619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724572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48CCFFE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09C68F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47 02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B739191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სტატისტიკური სამუშაოების სახელმწიფო პროგრამა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BA4263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4,638.0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35BF13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4,940.0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9411D8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5,280.0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215878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5,280.0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EFCF93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9F1B58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603C0C3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B81823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26CDD75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5789FF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4,613.7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F9D344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4,940.0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CEC2D9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5,280.0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B9DB57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5,280.0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C48B97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CFF7BC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4D1521E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AAE213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53CA5B4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2ADADC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24.3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BEF83E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EA4170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81342E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5FB557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60A882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3B269D9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EC31C9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47 03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E2CE675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მოსახლეობისა და საცხოვრისების საყოველთაო აღწერა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B91FE4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265.6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AD4D99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1,340.0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2AC29A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7,815.0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1C5F30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7,815.0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209692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E14B31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328D17A1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377C75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5269A76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5007C8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265.6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EB5405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580.0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A71735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7,715.0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D638E0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7,715.0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F4B805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E86C05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07929531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9D04F6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7833367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F57E27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997C65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760.0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EA20DF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9FDB1D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49B5BB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7197B0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53762BF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D7228C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48 00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F92578B" w14:textId="6246EF30" w:rsidR="00852411" w:rsidRPr="00852411" w:rsidRDefault="00852411" w:rsidP="0075566C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 xml:space="preserve">სსიპ </w:t>
            </w:r>
            <w:r w:rsidR="0075566C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/>
              </w:rPr>
              <w:t>-</w:t>
            </w: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 xml:space="preserve"> საქართველოს მეცნიერებათა ეროვნული აკადემია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C354AC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4,005.8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381D77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4,434.0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7337B6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4,735.0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D11AE0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4,735.0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A4D2DD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DE3490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1693717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780D3E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44E41D3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9400DB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167.0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95A61E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167.0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B6A6E2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164.0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D1181F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164.0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3B40E3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D91346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3F0DFE8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17592B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68B3DB2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6CA91C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4,005.8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4468CE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4,434.0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1975F9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4,635.0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73A10A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4,635.0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99C808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3FB699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1F66EBF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6EA378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2609ED1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FB985E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1,827.5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B53B24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2,024.0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4EC590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2,225.0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A20B46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2,225.0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3B53F6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B4E8C3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10D678C7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A77E4A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48AFCA1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30AAE4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BCC314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38A808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372775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9582CF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6C14DE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527B0A45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EE4265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49 00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19E917E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საქართველოს სავაჭრო-სამრეწველო პალატა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B40851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1,515.5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53E6F9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1,602.0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74AC79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1,930.0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AD7FBB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1,930.0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AE0921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4516AC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3F763DD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545E41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54B2256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E7125F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51.0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5CB58B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51.0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5173D5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51.0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799432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51.0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DB1A4A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307709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3212A16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62F792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646FC3F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C47D02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1,508.6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A087A9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1,595.0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25510A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1,910.0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46DEB2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1,910.0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7E23DD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D6BF7E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16707211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FC7AF2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A9691B3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D6084D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755.2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AD6612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792.0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D5A4F5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1,045.0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CA38B2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1,045.0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91E7EB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1EFC54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6C798F4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2D4A30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28048B8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E72A5C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F4E31C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5D7CC8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2CD08F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EDEBE7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23E561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11F29328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E7AE90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50 00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C4B18D9" w14:textId="6AC4A9E6" w:rsidR="00852411" w:rsidRPr="00852411" w:rsidRDefault="00852411" w:rsidP="0075566C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 xml:space="preserve">სსიპ </w:t>
            </w:r>
            <w:r w:rsidR="0075566C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/>
              </w:rPr>
              <w:t>-</w:t>
            </w: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 xml:space="preserve"> რელიგიის საკითხთა სახელმწიფო სააგენტო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8050C1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5,315.7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4AE486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5,388.8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D1C035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6,450.0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6B8E05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6,450.0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D84662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B50484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63481711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2042F9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5A16C79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CCB2A8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22.0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92B95A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22.0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819C17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22.0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F201E9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22.0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E4171D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FB87AB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5EB0603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FA9D2B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104E99B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482AB3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5,315.7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3EF108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5,378.8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55A0A0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6,440.0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A4043A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6,440.0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E6F461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DE0A89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29C3A0E7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F6873E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5332ECC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79725B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585.8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C8DF27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646.8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C9C4A3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712.0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2D7679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712.0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CACBB6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99E522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5E855008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10090D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DC24B0C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1C5E04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F38EFB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651DC2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D76E03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4846BF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72F596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1F4BEAA7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B5C22A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51 00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8AAB2D7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სპეციალური საგამოძიებო სამსახური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79BCF3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7,110.7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F68C35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11,300.0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11B15C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17,000.0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71F7B7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17,000.0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DCF531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5B3D70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084CE901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E75BF5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63B438D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A9B603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125.0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5C7490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150.0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949F8C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150.0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5D98C3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150.0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5E5BE8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9CA132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560444D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993833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B1C8846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0A4DC5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6,243.5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FA5D9A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9,197.9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89B088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11,330.0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EA1D88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11,330.0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1FBF46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9DBF2F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22E1F048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CD0FF6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8E23D4C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A567FA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4,303.1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36AF01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6,545.9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888BF4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8,000.0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11FC1D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8,000.0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A5D33C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497E96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446B773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0CBC82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4CA83BE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82CE85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867.2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DDB178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2,102.1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9230E9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5,670.0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0F330D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5,670.0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CA653B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3E7887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0E15274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9CA494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52 00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0694A9D" w14:textId="3BDFE0FD" w:rsidR="00852411" w:rsidRPr="00852411" w:rsidRDefault="00852411" w:rsidP="0075566C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 xml:space="preserve">სსიპ </w:t>
            </w:r>
            <w:r w:rsidR="0075566C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/>
              </w:rPr>
              <w:t>-</w:t>
            </w: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 xml:space="preserve"> სახელმწიფო ენის დეპარტამენტი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260102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447.4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A58549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543.8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9B266C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C1D70B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0797AC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F676ED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4F34090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C91509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DCEBE93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F71ECF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14.0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09B7D5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14.0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825523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14.0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AD0FF3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14.0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EDBFA5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8206E4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7862A6BE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A4B9DA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1EBBB0D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B73C21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447.4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2E969B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543.8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F8A1D6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995.0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097A70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995.0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4F0905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BDF162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02621C4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BA3C48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4B75279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7E3C74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399.4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861723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481.8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D66BBD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500.0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941BCA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500.0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9EEB1A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5211CF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2DC1109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8E2DD9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lastRenderedPageBreak/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25C3DAF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7B719C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6651FF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0876E6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6A2C63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D9C498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FBCEC4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30EA5E25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2A5946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53 00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53ABAFD" w14:textId="5AE7BE55" w:rsidR="00852411" w:rsidRPr="00852411" w:rsidRDefault="00852411" w:rsidP="0075566C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 xml:space="preserve">სსიპ </w:t>
            </w:r>
            <w:r w:rsidR="0075566C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/>
              </w:rPr>
              <w:t>-</w:t>
            </w: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 xml:space="preserve"> საჯარო  და  კერძო თანამშრომლობის სააგენტო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9243CA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219.6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E3783B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269.0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2C60F4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343F46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104BBE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DA9A9F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7FC374E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A2A7D1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B0ED345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2CBE31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2D2FDB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35AFBB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478615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10.0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93B451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1D627D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1FF61AE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86920F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4230D48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FC163A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218.5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91948C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267.0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A0AA45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498.0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55026A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498.0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EE6B3B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38993C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2EDFF97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F729D7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B104CCE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B5F3B8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154.2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F7A6DF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209.0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6D9C67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400.0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B9EC6E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400.0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5423ED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970FE7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0DA996B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17163C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60EA40F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AB8C59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D8017A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618428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BBDEFD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0A6018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B95D21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41C2F291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E07ECE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54 00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119495E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ეროვნული უსაფრთხოების საბჭოს აპარატი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2206BF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2,648.0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0DBEF1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3,410.0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0708DA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3,750.0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8F6943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3,750.0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6A0A7F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C58B27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4731984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EE08A2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71FEB95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E9D73A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46.0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96A437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46.0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CAB848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46.0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B08D7E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46.0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D4FD27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A49403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1FDC6F7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4AAF5B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DA244BA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533711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2,269.6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186007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3,300.0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CCD3DF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3,550.0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8CEC0B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3,550.0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EC4D93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0CEFD6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7BA36EEE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6AD55F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2C8B8DF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968F8A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1,444.7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B18475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2,310.0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D755CD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2,598.0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A77C9E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2,598.0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08A3B7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217870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5A032A0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7E38F6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0024941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2C0F15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378.5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EF88A2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110.0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FD9BEA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F750D6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890DDD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89C94B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210FAEBF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670CCD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55 00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06F8D67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საერთო-სახელმწიფოებრივი მნიშვნელობის გადასახდელები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29089D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4,582,476.3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E04429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3,307,400.0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47B53A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3,985,750.0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A45127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3,807,950.0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6E1850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6,800.0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4B8CFF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171,000.0</w:t>
            </w:r>
          </w:p>
        </w:tc>
      </w:tr>
      <w:tr w:rsidR="00852411" w:rsidRPr="00852411" w14:paraId="6A9B35B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1AF91B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77588B2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309FA7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1,725,619.0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0DB87E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2,158,400.0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0FA1B9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2,616,750.0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602165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2,597,950.0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91F422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6,800.0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F39771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12,000.0</w:t>
            </w:r>
          </w:p>
        </w:tc>
      </w:tr>
      <w:tr w:rsidR="00852411" w:rsidRPr="00852411" w14:paraId="0D28273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F680DA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5DFF87D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C4C97D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138,909.3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16926E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69,000.0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A06876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159,000.0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78503D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4F1E46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ED49A1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159,000.0</w:t>
            </w:r>
          </w:p>
        </w:tc>
      </w:tr>
      <w:tr w:rsidR="00852411" w:rsidRPr="00852411" w14:paraId="65A4736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8745D8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3354FB4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ვალდებულებების კლება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F3F545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2,717,948.0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B92ED3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1,080,000.0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EA41C0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1,210,000.0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8D3C40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1,210,000.0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F13528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352AC3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758CE05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0ECC2B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55 01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5F79198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საგარეო სახელმწიფო ვალდებულებების მომსახურება და დაფარვა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599524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2,936,811.8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5F55FE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1,270,000.0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16C138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1,696,000.0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A36054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1,696,000.0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5742E9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52CDFA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214B7914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888095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5DAC889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54C149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283,663.9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2C0045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230,000.0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B73124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526,000.0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891597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526,000.0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B21966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292B58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5EDE978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770B71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A2D3B2E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ვალდებულებების კლება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44452A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2,653,147.9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C232BE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1,040,000.0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C57297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1,170,000.0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6DE5BB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1,170,000.0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B71A97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27F0B3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3086BB8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C68A9C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55 02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64638EA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საშინაო სახელმწიფო ვალდებულებების მომსახურება და დაფარვა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F02725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546,593.7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BE9BE9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565,000.0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1415CE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715,000.0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394FC2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715,000.0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59A4AE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B380E3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33AE96D0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BD44E8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AD67FBE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1EF73E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506,593.7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A3EB45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525,000.0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2987F3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675,000.0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F560BA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675,000.0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309938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16D930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5C4D0F6E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BDC7B8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47C05AB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ვალდებულებების კლება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4F2553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40,000.0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FBC5F5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40,000.0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8A1B10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40,000.0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E11CE2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40,000.0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C1FBD1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8A5D0E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2711EB3F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355C80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55 03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CE87370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საერთაშორისო საფინანსო ორგანიზაციებთან თანამშრომლობიდან გამომდინარე ვალდებულებები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CA16BE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4,300.9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7B62D9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2,800.0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2FF4F5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2,800.0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794C9B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2,800.0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20BB2B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5D4281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28A07951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57A85E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870140F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EBE6A2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4,300.9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9FC1B6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2,800.0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7B3731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2,800.0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A540AB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2,800.0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52AABA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108C5F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05F77E6E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F5ADC5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55 04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BC2B244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ავტონომიური რესპუბლიკებისა და მუნიციპალიტეტებისათვის გადასაცემი ტრანსფერები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73DC64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634,287.0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7ED4B8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353,000.0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576F51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515,000.0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FA59A6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515,000.0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F2003A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A381E8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41E48FB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2B9F89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38255EE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A27513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634,287.0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163C64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353,000.0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BBB8CE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515,000.0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51A643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515,000.0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082B4E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16384A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1302CBE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86A879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55 04 01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9E1A951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ავტონომიური რესპუბლიკებისათვის გადასაცემი ტრანსფერები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129581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10,000.0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A24ADF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12,000.0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C32A72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14,000.0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E42AB5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14,000.0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EB47A0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CBA52A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287D5FF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D545B8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847BC8E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319791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10,000.0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3482C1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12,000.0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2D0776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14,000.0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281665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14,000.0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940BD4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3A9145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200DCDF4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CD82A5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55 04 02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BDD9670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მუნიციპალიტეტებისათვის გადასაცემი ტრანსფერები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EE1152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624,287.0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BF4C05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341,000.0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784E27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501,000.0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FF1B76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501,000.0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7164DD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DB47C3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4C25934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CA2D52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DD8B00F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CE6F65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624,287.0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384EE4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341,000.0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DB5D3A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501,000.0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384F6B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501,000.0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EFAD1D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750A70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4E44BDF7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890312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55 05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EB9C87C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საქართველოს მთავრობის სარეზერვო ფონდი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84CFC7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C7D21C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55,000.0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78618B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60,000.0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E6E6E7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60,000.0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D9059C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5D0972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5BDE359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E38890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9EE3C72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391A5E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596432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55,000.0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09AAD1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60,000.0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8EE621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60,000.0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C35919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E1F8FD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08BF5B3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6BA15A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55 06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BDD8BEC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წინა წლებში წარმოქმნილი დავალიანების დაფარვისა და სასამართლო გადაწყვეტილებების აღსრულების ფონდი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D4DB81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29,783.2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99B747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50,000.0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BD0B31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40,000.0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073E88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40,000.0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9AC551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349293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1A6D7EB7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01BB30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1AF45FE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C1CFB3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4,983.1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EDD391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50,000.0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7E3898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40,000.0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F201B8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40,000.0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DCC937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C42D18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7629E03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5A2F55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7A9FF2B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ვალდებულებების კლება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FAEC6E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24,800.1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F113AD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30A7F4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4C0A8D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E1A443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0B761A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2FE3B7D7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F8B7FB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lastRenderedPageBreak/>
              <w:t>55 07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5AE5761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საქართველოს რეგიონებში განსახორციელებელი პროექტების ფონდი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C5B194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DE587F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430,000.0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99EF4F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400,000.0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2286B8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400,000.0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3B275B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05B76A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551B73D7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E107E6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9CE4AAC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A13A21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E3E44F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430,000.0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5E988A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400,000.0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B2D753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400,000.0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9F5CDE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5E9602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6A28308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937E29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55 08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FFD5CE8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მაღალმთიანი დასახლებების განვითარების ფონდი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5E1E8C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6ABF27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20,000.0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D8250D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20,000.0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B653BF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20,000.0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5BAABC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55DCA5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286AE87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2DAFC2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608D5E3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C023E4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D1B26D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5AD0CA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ACB054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996985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15FEF4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5FB11C6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8659C4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55 09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D29820C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საქართველოს სახელმწიფო ჯილდოებისათვის დაწესებული ერთდროული ფულადი პრემიების გაცემის ფინანსური უზრუნველყოფა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C6EE4E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80.1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550EE0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CC94B0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150316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C82DDA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37E4F3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7EB3FA9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89AD90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784E44B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036E9A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80.1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5AEDF1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0B2833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B610F5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595D96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0C19D1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416EA03E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9A1ED3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55 10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4154565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საერთაშორისო ხელშეკრულებებიდან გამომდინარე საოპერაციო ხარჯებისა და სხვა ვალდებულებების თანადაფინანსება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F14104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724.1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FC2474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750.0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B35E29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750.0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D4356C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750.0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B64336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E14077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287F937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C063FB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6C73D7A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48E3DA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724.1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FE0CCD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750.0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E1F60C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750.0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4CF56E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750.0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145BBC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B409AC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755C3AA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148743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55 11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39F998F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დაგროვებითი საპენსიო სქემის თანადაფინანსება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CD2B72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236,000.0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ACA03F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275,000.0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307645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310,000.0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DA215D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310,000.0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E2C623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7C1EAD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7399E8E8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E425FF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367B3F0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C6EBCC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236,000.0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F4C054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275,000.0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273C52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310,000.0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E5FE20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310,000.0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F6E22F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F405F6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6C431010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289065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55 12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DC50D67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საერთაშორისო პარტნიორებთან თანამშრომლობით მუნიციპალიტეტებში დაგეგმილი რეფორმების ფინანსური მხარდაჭერა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B9FDB2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EA6F32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10,000.0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5CB21C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15,000.0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CDB4D0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15,000.0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4278DF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C7E16F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1A97399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3CC20F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9194D9E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AC36E7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672347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6543DA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15,000.0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8CF24B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15,000.0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DC1290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65088A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0E43F98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6896EA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55 13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16624B4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დონორების მიერ დაფინანსებული საერთო-სახელმწიფოებრივი მნიშვნელობის გადასახდელები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69ADDC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168,000.1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E3B646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105,650.0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7878AF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211,000.0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5EB5E3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33,200.0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189D25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6,800.0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F586C6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171,000.0</w:t>
            </w:r>
          </w:p>
        </w:tc>
      </w:tr>
      <w:tr w:rsidR="00852411" w:rsidRPr="00852411" w14:paraId="7E1337B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0C93DE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359DE01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9A6A09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29,090.8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86B544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36,650.0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88C69E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52,000.0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DC79B6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33,200.0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DA1D27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6,800.0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414692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12,000.0</w:t>
            </w:r>
          </w:p>
        </w:tc>
      </w:tr>
      <w:tr w:rsidR="00852411" w:rsidRPr="00852411" w14:paraId="04B12EB4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24E327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CF1D85D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506544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138,909.3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EDC289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69,000.0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F0E325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159,000.0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EAE661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38F271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5DB9A0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159,000.0</w:t>
            </w:r>
          </w:p>
        </w:tc>
      </w:tr>
      <w:tr w:rsidR="00852411" w:rsidRPr="00852411" w14:paraId="562015F1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C59645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55 13 01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C6C2DBC" w14:textId="1365E746" w:rsidR="00852411" w:rsidRPr="00852411" w:rsidRDefault="00852411" w:rsidP="0075566C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აჭარის მყარი ნარჩენების პროექტი (</w:t>
            </w:r>
            <w:r w:rsidR="0075566C"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 xml:space="preserve">SIDA, </w:t>
            </w: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EBRD)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D2358F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3,985.6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019DDF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1,400.0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B662B5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998BEA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3D7130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1,000.0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D014E2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5,000.0</w:t>
            </w:r>
          </w:p>
        </w:tc>
      </w:tr>
      <w:tr w:rsidR="00852411" w:rsidRPr="00852411" w14:paraId="19CBFE15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7F6AE5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D8B401C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227395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2,836.7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5D020F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1,400.0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C8D737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9930D2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96D174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1,000.0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922741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6E93550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1DF24C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89396A7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10757C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1,148.9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1BEBE8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DA080C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17971E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B130DA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4FE65C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5,000.0</w:t>
            </w:r>
          </w:p>
        </w:tc>
      </w:tr>
      <w:tr w:rsidR="00852411" w:rsidRPr="00852411" w14:paraId="0CBA14C8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53240F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55 13 02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3F41A88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ბათუმის ავტობუსების პროექტი (E5P, EBRD)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6AA871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70DFD6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EBE8BF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F0D5E9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EF3E15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D1794F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500.0</w:t>
            </w:r>
          </w:p>
        </w:tc>
      </w:tr>
      <w:tr w:rsidR="00852411" w:rsidRPr="00852411" w14:paraId="23ACF78B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9BC02B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CC0F9F4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241C67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0672E8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171ABF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0DF0D4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80D41D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FA4E33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500.0</w:t>
            </w:r>
          </w:p>
        </w:tc>
      </w:tr>
      <w:tr w:rsidR="00852411" w:rsidRPr="00852411" w14:paraId="231E200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DA1451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55 13 03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EE39881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თბილისის მყარი ნარჩენების მართვა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C5E8C5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8,016.0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239D83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35,500.0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028993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37,000.0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0898CC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7EB371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5AD443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30,000.0</w:t>
            </w:r>
          </w:p>
        </w:tc>
      </w:tr>
      <w:tr w:rsidR="00852411" w:rsidRPr="00852411" w14:paraId="4EF40C3F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5BED18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4782778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08EE5C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1,222.8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511220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5,500.0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D5395F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AAC6D9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7,000.0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3F4D2F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24DD51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2173C048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386BEA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34BF5FC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428BA0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6,793.2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975BDE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30,000.0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503A15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30,000.0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751263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F344B9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4440B5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30,000.0</w:t>
            </w:r>
          </w:p>
        </w:tc>
      </w:tr>
      <w:tr w:rsidR="00852411" w:rsidRPr="00852411" w14:paraId="636A6DE8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0A43C0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55 13 04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7A0E43D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აჭარის სოფლების წყალმომარაგებისა და წყალარინების პროგრამა, საქართველო (EU, KfW)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260DB7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7,197.3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8CF4B6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35,000.0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38B8D1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35,000.0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BB0CF3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90AA11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5,000.0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17D1B71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30,000.0</w:t>
            </w:r>
          </w:p>
        </w:tc>
      </w:tr>
      <w:tr w:rsidR="00852411" w:rsidRPr="00852411" w14:paraId="239949A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5075B1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63E33DC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B5842B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1,508.3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404E88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12,000.0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B59991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75433C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453E49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5,000.0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1743EC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543ECC8E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AABAB6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6DBE53D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CF625E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5,689.0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A1A145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23,000.0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58A671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30,000.0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9A23E1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033E20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173D85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30,000.0</w:t>
            </w:r>
          </w:p>
        </w:tc>
      </w:tr>
      <w:tr w:rsidR="00852411" w:rsidRPr="00852411" w14:paraId="12C9D5F8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83A4CB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55 13 05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F9DC15A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საცხოვრებლად ვარგისი ქალაქების საინვესტიციო პროგრამა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20F6E5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2,585.7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4509C95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10,000.0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37EDDF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20,500.0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516E74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AB3B41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B107E4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17,500.0</w:t>
            </w:r>
          </w:p>
        </w:tc>
      </w:tr>
      <w:tr w:rsidR="00852411" w:rsidRPr="00852411" w14:paraId="0F68315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42252F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3D5158A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0A7F9C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2,585.7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725BB9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D9AF64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12,000.0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CE630C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5EACE7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BFF623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9,000.0</w:t>
            </w:r>
          </w:p>
        </w:tc>
      </w:tr>
      <w:tr w:rsidR="00852411" w:rsidRPr="00852411" w14:paraId="08892F2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B39FAE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lastRenderedPageBreak/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A5C1689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9D967B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46C276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42F768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8,500.0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BE3CF8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D9DFCE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0FC425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8,500.0</w:t>
            </w:r>
          </w:p>
        </w:tc>
      </w:tr>
      <w:tr w:rsidR="00852411" w:rsidRPr="00852411" w14:paraId="613D4B8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1E31CE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55 13 06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0D877B3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თბილისის მეტროს პროექტი (EBRD)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B74E73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ED6227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7F5C72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40,000.0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AE6611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10,000.0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3285A9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E294B6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30,000.0</w:t>
            </w:r>
          </w:p>
        </w:tc>
      </w:tr>
      <w:tr w:rsidR="00852411" w:rsidRPr="00852411" w14:paraId="3B092941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787A05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91DD2DC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82F2BC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4AFFDE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EACB47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29393B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295C71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702A1E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23F9D4E5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980677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E0E6405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920169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F0E912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CE3E5F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30,000.0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DF9987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B5B948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35DE3D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30,000.0</w:t>
            </w:r>
          </w:p>
        </w:tc>
      </w:tr>
      <w:tr w:rsidR="00852411" w:rsidRPr="00852411" w14:paraId="6278886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269145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55 13 07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43EC59E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მდგრადი ურბანული მობილობა (KfW)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730211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C71DE9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7746CD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34,000.0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88154B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8,200.0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49BE90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800.0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C48087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25,000.0</w:t>
            </w:r>
          </w:p>
        </w:tc>
      </w:tr>
      <w:tr w:rsidR="00852411" w:rsidRPr="00852411" w14:paraId="513CC348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516B25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2C466EF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3ADA29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742299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042069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9,000.0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0043B1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8,200.0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D5C49A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800.0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881A8F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6F028FB4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31C850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82888FB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61BCF6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3F1D5C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FA20D5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25,000.0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6E61C8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4E1CFD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5EF790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25,000.0</w:t>
            </w:r>
          </w:p>
        </w:tc>
      </w:tr>
      <w:tr w:rsidR="00852411" w:rsidRPr="00852411" w14:paraId="644EEB5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04FD2E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55 13 08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15A6140" w14:textId="754B819B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საქართველოს მიკრო, მცირე და საშუალო ზომის საწარმოების დახმარებისა და აღდგენის პროექტი (</w:t>
            </w:r>
            <w:r w:rsidR="002B0B77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/>
              </w:rPr>
              <w:t xml:space="preserve">საქართველოს </w:t>
            </w: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ეროვნული ბანკის კომპონენტი) (WB)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351A7B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E9C250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7450F3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F65F8D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6072E1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C80CD4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3,000.0</w:t>
            </w:r>
          </w:p>
        </w:tc>
      </w:tr>
      <w:tr w:rsidR="00852411" w:rsidRPr="00852411" w14:paraId="0106B1C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42A823D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7735C13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FA0197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BFEF9C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FC001B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40E571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530F62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25F673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3,000.0</w:t>
            </w:r>
          </w:p>
        </w:tc>
      </w:tr>
      <w:tr w:rsidR="00852411" w:rsidRPr="00852411" w14:paraId="5B15C6C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8DEACC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55 13 09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19742D0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თბილისის ავტობუსების პროექტი (ფაზა II) (EBRD)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2EACF9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124,962.2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52AF69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17,750.0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C43398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35,000.0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A01CF3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278855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4A14D0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30,000.0</w:t>
            </w:r>
          </w:p>
        </w:tc>
      </w:tr>
      <w:tr w:rsidR="00852411" w:rsidRPr="00852411" w14:paraId="639BA787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D76F4E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79E9931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A679AB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19,249.1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3A7DF0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2,750.0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A2433B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9E0A5F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5,000.0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A4C788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2B7E36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3C1F2F6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576E05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C88D1C8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7E4A24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105,713.1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9322F3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15,000.0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54B593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30,000.0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6AB020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5978A47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44A941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30,000.0</w:t>
            </w:r>
          </w:p>
        </w:tc>
      </w:tr>
      <w:tr w:rsidR="00852411" w:rsidRPr="00852411" w14:paraId="5545BAD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36AA3D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55 13 10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D1B4624" w14:textId="40F966AB" w:rsidR="00852411" w:rsidRPr="00852411" w:rsidRDefault="00852411" w:rsidP="0016340F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 xml:space="preserve">ბათუმში კომუნალური ინფრასტრუქტურის დაწესებულებათა რეაბილიტაცია </w:t>
            </w:r>
            <w:r w:rsidR="0016340F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/>
              </w:rPr>
              <w:t>–</w:t>
            </w: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16340F"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ფაზა</w:t>
            </w:r>
            <w:r w:rsidR="0016340F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/>
              </w:rPr>
              <w:t xml:space="preserve"> </w:t>
            </w: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IV  (KfW)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A5EBC4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16,181.3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F69CA8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88B9BF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EEB6DC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8DE7E3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A9C326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7496ACBA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F1E5B1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A989083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9ECDCD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1,105.0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EDFEEB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FD552C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05D43DA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A4F235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90A8B8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6414B074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36D45B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21972B3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5520D5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15,076.3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7D704B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EDDDF1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0C3545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08733D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DDBCB5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3099B33E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8C248E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55 13 11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0739BF0" w14:textId="32FDCA4B" w:rsidR="00852411" w:rsidRPr="00852411" w:rsidRDefault="00852411" w:rsidP="0016340F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 xml:space="preserve">ბათუმში კომუნალური ინფრასტრუქტურის დაწესებულებათა რეაბილიტაცია </w:t>
            </w:r>
            <w:r w:rsidR="0016340F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/>
              </w:rPr>
              <w:t>-</w:t>
            </w: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 xml:space="preserve"> ფაზა </w:t>
            </w:r>
            <w:r w:rsidR="0016340F"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 xml:space="preserve">III </w:t>
            </w: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(KfW</w:t>
            </w:r>
            <w:r w:rsidR="0016340F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/>
              </w:rPr>
              <w:t xml:space="preserve">, </w:t>
            </w:r>
            <w:r w:rsidR="0016340F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EU</w:t>
            </w: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E320DB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5,071.9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1461DC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9F0F00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B35E24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D35FF6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B92FA5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581DEED1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37E25B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97ACA27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6AA3C1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583.1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BD03D3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EC907F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142CC1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A9D88B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893C5F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57884730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F5FA55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357A7AA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4C81E8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4,488.8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C478E2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0259D6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E15330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E53FBA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6EAC4A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258ABE0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221FDF9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55 14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3BD0A36E" w14:textId="7B9D4DEE" w:rsidR="00852411" w:rsidRPr="00852411" w:rsidRDefault="00852411" w:rsidP="00E541CE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2020</w:t>
            </w:r>
            <w:r w:rsidR="00E541CE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/>
              </w:rPr>
              <w:t>-</w:t>
            </w: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2022 წლების საპილოტე რეგიონების ინტეგრირებული განვითარების პროგრამის ფარგლებში შერჩეული პროექტების დაფინანსება მუნიციპალიტეტებში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E1A801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25,895.4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69AFBC2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170,000.0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5D1216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2FBE12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3F8B85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7C46CB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7795716F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56A8284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C1EAFB9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04803F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25,895.4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5CC86E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170,000.0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25F140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490CD9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22B699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67F2AB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63311D20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B2DA4D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56 00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1189235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სსიპ - ქუთაისის საერთაშორისო უნივერსიტეტი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6ADE28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1,331.7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7D7543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AC79F2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731395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1672866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29B845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15DDA980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E3749C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5A178DB2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4A3DD7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1,331.7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D7455C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30C9A6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58D123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001119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40D861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574E435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3BC4D1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9E76BE4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E22C43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1,189.3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6CD9F1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95DD30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2F76B0D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776B833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294F37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3C9A5433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707AA30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57 00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BCDC48C" w14:textId="48F71A0A" w:rsidR="00852411" w:rsidRPr="00852411" w:rsidRDefault="00852411" w:rsidP="00E541CE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 xml:space="preserve"> სსიპ</w:t>
            </w:r>
            <w:r w:rsidR="00E541CE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/>
              </w:rPr>
              <w:t xml:space="preserve"> -</w:t>
            </w: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 xml:space="preserve"> საპენსიო სააგენტო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FFA09E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3,372.6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65A8AA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A8526A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1294257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6E2E3B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947A53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6B75B0D8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79CEFD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2AAAA1C4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მომუშავეთა რიცხოვნობა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F0CA3A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70.0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52F0555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907435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6B0800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C2BA72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1B8D95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471E40E6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D0E460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47A25D07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AD7BC7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3,319.4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1671DA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BE8FDA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4590BF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472E30E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5216935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3FA3AC8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6EAC936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86008A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6DA03DDE" w14:textId="77777777" w:rsidR="00852411" w:rsidRPr="00852411" w:rsidRDefault="00852411" w:rsidP="00852411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შრომის ანაზღაურება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772714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2,215.0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C714FF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216A5E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9E6841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B65B6D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48249CE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86008A"/>
                <w:sz w:val="18"/>
                <w:szCs w:val="18"/>
              </w:rPr>
              <w:t>0.0</w:t>
            </w:r>
          </w:p>
        </w:tc>
      </w:tr>
      <w:tr w:rsidR="00852411" w:rsidRPr="00852411" w14:paraId="59E6CBFD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51F48E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C3CC227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არაფინანსური აქტივების ზრდა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1F10BC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53.2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775E120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EE5B77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DBBF08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2E07299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3D412E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12096A72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62C841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58 00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4D48F17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ა(ა)იპ - ათასწლეულის ფონდი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98267A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135.9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3ACF6D1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29851F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88D1EF6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8E99FF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05AB272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6C37DA7C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0E454D2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13AD1AA0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2E3169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135.9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CE73824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D616C10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D7B510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3EDFF0ED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302A923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  <w:tr w:rsidR="00852411" w:rsidRPr="00852411" w14:paraId="3AAD0349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35C5C215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63 00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7EB35CFE" w14:textId="77777777" w:rsidR="00852411" w:rsidRPr="00852411" w:rsidRDefault="00852411" w:rsidP="0085241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ა(ა)იპ - მშვიდობის ფონდი უკეთესი მომავლისთვის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2037369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299.5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96F55CB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F3B0DA2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786E53A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0D14D90F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73D7D901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</w:rPr>
              <w:t>0.0</w:t>
            </w:r>
          </w:p>
        </w:tc>
      </w:tr>
      <w:tr w:rsidR="00852411" w:rsidRPr="00852411" w14:paraId="669A70B0" w14:textId="77777777" w:rsidTr="00852411">
        <w:trPr>
          <w:trHeight w:val="288"/>
        </w:trPr>
        <w:tc>
          <w:tcPr>
            <w:tcW w:w="319" w:type="pct"/>
            <w:shd w:val="clear" w:color="auto" w:fill="auto"/>
            <w:vAlign w:val="center"/>
            <w:hideMark/>
          </w:tcPr>
          <w:p w14:paraId="1A63CE2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</w:pPr>
            <w:r w:rsidRPr="00852411">
              <w:rPr>
                <w:rFonts w:ascii="Arial" w:eastAsia="Times New Roman" w:hAnsi="Arial" w:cs="Arial"/>
                <w:b/>
                <w:bCs/>
                <w:color w:val="1E1E96"/>
                <w:sz w:val="18"/>
                <w:szCs w:val="18"/>
              </w:rPr>
              <w:t> </w:t>
            </w:r>
          </w:p>
        </w:tc>
        <w:tc>
          <w:tcPr>
            <w:tcW w:w="1483" w:type="pct"/>
            <w:shd w:val="clear" w:color="auto" w:fill="auto"/>
            <w:vAlign w:val="center"/>
            <w:hideMark/>
          </w:tcPr>
          <w:p w14:paraId="01E97935" w14:textId="77777777" w:rsidR="00852411" w:rsidRPr="00852411" w:rsidRDefault="00852411" w:rsidP="00852411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ხარჯები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4DB861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299.5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24B44E7E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434076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B0D974C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14:paraId="63720903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8D0A018" w14:textId="77777777" w:rsidR="00852411" w:rsidRPr="00852411" w:rsidRDefault="00852411" w:rsidP="0085241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</w:pPr>
            <w:r w:rsidRPr="00852411">
              <w:rPr>
                <w:rFonts w:ascii="Sylfaen" w:eastAsia="Times New Roman" w:hAnsi="Sylfaen" w:cs="Calibri"/>
                <w:color w:val="1E1E96"/>
                <w:sz w:val="18"/>
                <w:szCs w:val="18"/>
              </w:rPr>
              <w:t>0.0</w:t>
            </w:r>
          </w:p>
        </w:tc>
      </w:tr>
    </w:tbl>
    <w:p w14:paraId="3E7163F2" w14:textId="77777777" w:rsidR="00A2448A" w:rsidRDefault="00A2448A" w:rsidP="00E541CE"/>
    <w:sectPr w:rsidR="00A2448A" w:rsidSect="00852411">
      <w:footerReference w:type="default" r:id="rId7"/>
      <w:pgSz w:w="11906" w:h="16838" w:code="9"/>
      <w:pgMar w:top="450" w:right="707" w:bottom="1440" w:left="709" w:header="708" w:footer="708" w:gutter="0"/>
      <w:pgNumType w:start="17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E07256" w14:textId="77777777" w:rsidR="00A77077" w:rsidRDefault="00A77077" w:rsidP="00C7717B">
      <w:pPr>
        <w:spacing w:after="0" w:line="240" w:lineRule="auto"/>
      </w:pPr>
      <w:r>
        <w:separator/>
      </w:r>
    </w:p>
  </w:endnote>
  <w:endnote w:type="continuationSeparator" w:id="0">
    <w:p w14:paraId="2CF789FD" w14:textId="77777777" w:rsidR="00A77077" w:rsidRDefault="00A77077" w:rsidP="00C771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91073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421C4D" w14:textId="7D299938" w:rsidR="00F642F8" w:rsidRDefault="00F642F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05284">
          <w:rPr>
            <w:noProof/>
          </w:rPr>
          <w:t>192</w:t>
        </w:r>
        <w:r>
          <w:rPr>
            <w:noProof/>
          </w:rPr>
          <w:fldChar w:fldCharType="end"/>
        </w:r>
      </w:p>
    </w:sdtContent>
  </w:sdt>
  <w:p w14:paraId="7844A311" w14:textId="77777777" w:rsidR="00F642F8" w:rsidRDefault="00F642F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3F4FD9" w14:textId="77777777" w:rsidR="00A77077" w:rsidRDefault="00A77077" w:rsidP="00C7717B">
      <w:pPr>
        <w:spacing w:after="0" w:line="240" w:lineRule="auto"/>
      </w:pPr>
      <w:r>
        <w:separator/>
      </w:r>
    </w:p>
  </w:footnote>
  <w:footnote w:type="continuationSeparator" w:id="0">
    <w:p w14:paraId="0886C632" w14:textId="77777777" w:rsidR="00A77077" w:rsidRDefault="00A77077" w:rsidP="00C771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hideSpelling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F1F"/>
    <w:rsid w:val="000153BB"/>
    <w:rsid w:val="000856FB"/>
    <w:rsid w:val="000F5094"/>
    <w:rsid w:val="00105284"/>
    <w:rsid w:val="001165C5"/>
    <w:rsid w:val="0016340F"/>
    <w:rsid w:val="00195BFB"/>
    <w:rsid w:val="001C00B8"/>
    <w:rsid w:val="001C235D"/>
    <w:rsid w:val="001E1243"/>
    <w:rsid w:val="00230F5D"/>
    <w:rsid w:val="002750F4"/>
    <w:rsid w:val="00275B0D"/>
    <w:rsid w:val="002A33D2"/>
    <w:rsid w:val="002B0B77"/>
    <w:rsid w:val="002D0AC2"/>
    <w:rsid w:val="003314B9"/>
    <w:rsid w:val="003773D8"/>
    <w:rsid w:val="003920A4"/>
    <w:rsid w:val="003E4C29"/>
    <w:rsid w:val="00442A3F"/>
    <w:rsid w:val="0044398A"/>
    <w:rsid w:val="004B4DEB"/>
    <w:rsid w:val="004E33D1"/>
    <w:rsid w:val="0051395E"/>
    <w:rsid w:val="005237E2"/>
    <w:rsid w:val="00532A06"/>
    <w:rsid w:val="00536147"/>
    <w:rsid w:val="005B457D"/>
    <w:rsid w:val="005C20C1"/>
    <w:rsid w:val="005C696C"/>
    <w:rsid w:val="005D56E8"/>
    <w:rsid w:val="005E278D"/>
    <w:rsid w:val="00673A72"/>
    <w:rsid w:val="006C27E1"/>
    <w:rsid w:val="006D3FD6"/>
    <w:rsid w:val="006F2AD5"/>
    <w:rsid w:val="00704D56"/>
    <w:rsid w:val="007146F2"/>
    <w:rsid w:val="00724B68"/>
    <w:rsid w:val="00732F6E"/>
    <w:rsid w:val="00734685"/>
    <w:rsid w:val="00735744"/>
    <w:rsid w:val="00737496"/>
    <w:rsid w:val="0075566C"/>
    <w:rsid w:val="00767F6D"/>
    <w:rsid w:val="00781FE2"/>
    <w:rsid w:val="00783F3F"/>
    <w:rsid w:val="007B52F7"/>
    <w:rsid w:val="007C7393"/>
    <w:rsid w:val="007F4E86"/>
    <w:rsid w:val="00852411"/>
    <w:rsid w:val="00894F4A"/>
    <w:rsid w:val="008B526C"/>
    <w:rsid w:val="008D23FF"/>
    <w:rsid w:val="00910280"/>
    <w:rsid w:val="009E34FE"/>
    <w:rsid w:val="009E4276"/>
    <w:rsid w:val="00A0012F"/>
    <w:rsid w:val="00A2448A"/>
    <w:rsid w:val="00A77077"/>
    <w:rsid w:val="00AE515E"/>
    <w:rsid w:val="00B06817"/>
    <w:rsid w:val="00B35909"/>
    <w:rsid w:val="00BB4EDF"/>
    <w:rsid w:val="00BE2739"/>
    <w:rsid w:val="00BF1891"/>
    <w:rsid w:val="00C27262"/>
    <w:rsid w:val="00C57FB3"/>
    <w:rsid w:val="00C73BCD"/>
    <w:rsid w:val="00C7717B"/>
    <w:rsid w:val="00C83973"/>
    <w:rsid w:val="00C840FB"/>
    <w:rsid w:val="00CA21B9"/>
    <w:rsid w:val="00CA2EED"/>
    <w:rsid w:val="00CE05F1"/>
    <w:rsid w:val="00D42078"/>
    <w:rsid w:val="00D5136F"/>
    <w:rsid w:val="00D662AF"/>
    <w:rsid w:val="00DA4954"/>
    <w:rsid w:val="00DC0E85"/>
    <w:rsid w:val="00DC24AB"/>
    <w:rsid w:val="00DF01D8"/>
    <w:rsid w:val="00E21FBE"/>
    <w:rsid w:val="00E32C6A"/>
    <w:rsid w:val="00E541CE"/>
    <w:rsid w:val="00E55E1F"/>
    <w:rsid w:val="00E81003"/>
    <w:rsid w:val="00E927B3"/>
    <w:rsid w:val="00E928C4"/>
    <w:rsid w:val="00E93A4E"/>
    <w:rsid w:val="00E957D2"/>
    <w:rsid w:val="00EA1AD6"/>
    <w:rsid w:val="00ED0EA4"/>
    <w:rsid w:val="00EE7775"/>
    <w:rsid w:val="00F127D4"/>
    <w:rsid w:val="00F4127C"/>
    <w:rsid w:val="00F635B2"/>
    <w:rsid w:val="00F642F8"/>
    <w:rsid w:val="00F809F2"/>
    <w:rsid w:val="00F95B2D"/>
    <w:rsid w:val="00FA6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12D2F"/>
  <w15:chartTrackingRefBased/>
  <w15:docId w15:val="{7A3B4A5C-52F1-4320-871D-7BF7376B0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ylfaen" w:eastAsiaTheme="minorHAnsi" w:hAnsi="Sylfaen" w:cs="Sylfaen"/>
        <w:b/>
        <w:color w:val="000000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717B"/>
    <w:rPr>
      <w:rFonts w:asciiTheme="minorHAnsi" w:hAnsiTheme="minorHAnsi" w:cstheme="minorBidi"/>
      <w:b w:val="0"/>
      <w:color w:val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717B"/>
    <w:pPr>
      <w:tabs>
        <w:tab w:val="center" w:pos="4680"/>
        <w:tab w:val="right" w:pos="9360"/>
      </w:tabs>
      <w:spacing w:after="0" w:line="240" w:lineRule="auto"/>
    </w:pPr>
    <w:rPr>
      <w:rFonts w:ascii="Sylfaen" w:hAnsi="Sylfaen" w:cs="Sylfaen"/>
      <w:b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C7717B"/>
  </w:style>
  <w:style w:type="paragraph" w:styleId="Footer">
    <w:name w:val="footer"/>
    <w:basedOn w:val="Normal"/>
    <w:link w:val="FooterChar"/>
    <w:uiPriority w:val="99"/>
    <w:unhideWhenUsed/>
    <w:rsid w:val="00C7717B"/>
    <w:pPr>
      <w:tabs>
        <w:tab w:val="center" w:pos="4680"/>
        <w:tab w:val="right" w:pos="9360"/>
      </w:tabs>
      <w:spacing w:after="0" w:line="240" w:lineRule="auto"/>
    </w:pPr>
    <w:rPr>
      <w:rFonts w:ascii="Sylfaen" w:hAnsi="Sylfaen" w:cs="Sylfaen"/>
      <w:b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C7717B"/>
  </w:style>
  <w:style w:type="character" w:styleId="Hyperlink">
    <w:name w:val="Hyperlink"/>
    <w:basedOn w:val="DefaultParagraphFont"/>
    <w:uiPriority w:val="99"/>
    <w:semiHidden/>
    <w:unhideWhenUsed/>
    <w:rsid w:val="00A2448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2448A"/>
    <w:rPr>
      <w:color w:val="800080"/>
      <w:u w:val="single"/>
    </w:rPr>
  </w:style>
  <w:style w:type="paragraph" w:customStyle="1" w:styleId="xl63">
    <w:name w:val="xl63"/>
    <w:basedOn w:val="Normal"/>
    <w:rsid w:val="00A2448A"/>
    <w:pPr>
      <w:pBdr>
        <w:top w:val="single" w:sz="4" w:space="0" w:color="D3D3D3"/>
        <w:bottom w:val="single" w:sz="4" w:space="0" w:color="D3D3D3"/>
        <w:right w:val="single" w:sz="4" w:space="0" w:color="D3D3D3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A2448A"/>
    <w:pPr>
      <w:pBdr>
        <w:top w:val="single" w:sz="4" w:space="0" w:color="D3D3D3"/>
        <w:bottom w:val="single" w:sz="4" w:space="0" w:color="D3D3D3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A2448A"/>
    <w:pPr>
      <w:pBdr>
        <w:top w:val="single" w:sz="4" w:space="0" w:color="D3D3D3"/>
        <w:left w:val="single" w:sz="4" w:space="0" w:color="D3D3D3"/>
        <w:bottom w:val="single" w:sz="4" w:space="0" w:color="D3D3D3"/>
        <w:right w:val="single" w:sz="4" w:space="0" w:color="D3D3D3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b/>
      <w:bCs/>
      <w:color w:val="000000"/>
      <w:sz w:val="24"/>
      <w:szCs w:val="24"/>
    </w:rPr>
  </w:style>
  <w:style w:type="paragraph" w:customStyle="1" w:styleId="xl66">
    <w:name w:val="xl66"/>
    <w:basedOn w:val="Normal"/>
    <w:rsid w:val="00A2448A"/>
    <w:pPr>
      <w:pBdr>
        <w:top w:val="single" w:sz="4" w:space="0" w:color="D3D3D3"/>
        <w:left w:val="single" w:sz="4" w:space="0" w:color="D3D3D3"/>
        <w:right w:val="single" w:sz="4" w:space="0" w:color="D3D3D3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b/>
      <w:bCs/>
      <w:color w:val="000000"/>
      <w:sz w:val="12"/>
      <w:szCs w:val="12"/>
    </w:rPr>
  </w:style>
  <w:style w:type="paragraph" w:customStyle="1" w:styleId="xl67">
    <w:name w:val="xl67"/>
    <w:basedOn w:val="Normal"/>
    <w:rsid w:val="00A2448A"/>
    <w:pPr>
      <w:pBdr>
        <w:left w:val="single" w:sz="4" w:space="0" w:color="D3D3D3"/>
        <w:bottom w:val="single" w:sz="4" w:space="0" w:color="D3D3D3"/>
        <w:right w:val="single" w:sz="4" w:space="0" w:color="D3D3D3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b/>
      <w:bCs/>
      <w:color w:val="000000"/>
      <w:sz w:val="12"/>
      <w:szCs w:val="12"/>
    </w:rPr>
  </w:style>
  <w:style w:type="paragraph" w:customStyle="1" w:styleId="xl68">
    <w:name w:val="xl68"/>
    <w:basedOn w:val="Normal"/>
    <w:rsid w:val="00A2448A"/>
    <w:pPr>
      <w:pBdr>
        <w:top w:val="single" w:sz="4" w:space="0" w:color="D3D3D3"/>
        <w:left w:val="single" w:sz="4" w:space="0" w:color="D3D3D3"/>
        <w:bottom w:val="double" w:sz="6" w:space="0" w:color="D3D3D3"/>
        <w:right w:val="single" w:sz="4" w:space="0" w:color="D3D3D3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b/>
      <w:bCs/>
      <w:color w:val="000000"/>
      <w:sz w:val="24"/>
      <w:szCs w:val="24"/>
    </w:rPr>
  </w:style>
  <w:style w:type="paragraph" w:customStyle="1" w:styleId="xl69">
    <w:name w:val="xl69"/>
    <w:basedOn w:val="Normal"/>
    <w:rsid w:val="00A2448A"/>
    <w:pPr>
      <w:pBdr>
        <w:top w:val="single" w:sz="4" w:space="0" w:color="D3D3D3"/>
        <w:left w:val="single" w:sz="4" w:space="0" w:color="D3D3D3"/>
        <w:bottom w:val="double" w:sz="6" w:space="0" w:color="D3D3D3"/>
        <w:right w:val="single" w:sz="4" w:space="0" w:color="D3D3D3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b/>
      <w:bCs/>
      <w:color w:val="000000"/>
      <w:sz w:val="24"/>
      <w:szCs w:val="24"/>
    </w:rPr>
  </w:style>
  <w:style w:type="paragraph" w:customStyle="1" w:styleId="xl70">
    <w:name w:val="xl70"/>
    <w:basedOn w:val="Normal"/>
    <w:rsid w:val="00A2448A"/>
    <w:pPr>
      <w:pBdr>
        <w:top w:val="single" w:sz="4" w:space="0" w:color="D3D3D3"/>
        <w:left w:val="single" w:sz="4" w:space="0" w:color="D3D3D3"/>
        <w:bottom w:val="double" w:sz="6" w:space="0" w:color="D3D3D3"/>
        <w:right w:val="single" w:sz="4" w:space="0" w:color="D3D3D3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b/>
      <w:bCs/>
      <w:color w:val="000000"/>
      <w:sz w:val="24"/>
      <w:szCs w:val="24"/>
    </w:rPr>
  </w:style>
  <w:style w:type="paragraph" w:customStyle="1" w:styleId="xl71">
    <w:name w:val="xl71"/>
    <w:basedOn w:val="Normal"/>
    <w:rsid w:val="00A2448A"/>
    <w:pPr>
      <w:pBdr>
        <w:top w:val="single" w:sz="4" w:space="0" w:color="D3D3D3"/>
        <w:left w:val="single" w:sz="4" w:space="0" w:color="D3D3D3"/>
        <w:bottom w:val="double" w:sz="6" w:space="0" w:color="D3D3D3"/>
        <w:right w:val="single" w:sz="4" w:space="0" w:color="D3D3D3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b/>
      <w:bCs/>
      <w:color w:val="000000"/>
      <w:sz w:val="24"/>
      <w:szCs w:val="24"/>
    </w:rPr>
  </w:style>
  <w:style w:type="paragraph" w:customStyle="1" w:styleId="xl72">
    <w:name w:val="xl72"/>
    <w:basedOn w:val="Normal"/>
    <w:rsid w:val="00A2448A"/>
    <w:pPr>
      <w:pBdr>
        <w:left w:val="single" w:sz="4" w:space="7" w:color="D3D3D3"/>
        <w:right w:val="single" w:sz="4" w:space="0" w:color="D3D3D3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Sylfaen" w:eastAsia="Times New Roman" w:hAnsi="Sylfaen" w:cs="Times New Roman"/>
      <w:color w:val="1E1E96"/>
      <w:sz w:val="20"/>
      <w:szCs w:val="20"/>
    </w:rPr>
  </w:style>
  <w:style w:type="paragraph" w:customStyle="1" w:styleId="xl73">
    <w:name w:val="xl73"/>
    <w:basedOn w:val="Normal"/>
    <w:rsid w:val="00A2448A"/>
    <w:pPr>
      <w:pBdr>
        <w:left w:val="single" w:sz="4" w:space="7" w:color="D3D3D3"/>
        <w:right w:val="single" w:sz="4" w:space="0" w:color="D3D3D3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Sylfaen" w:eastAsia="Times New Roman" w:hAnsi="Sylfaen" w:cs="Times New Roman"/>
      <w:color w:val="000000"/>
      <w:sz w:val="24"/>
      <w:szCs w:val="24"/>
    </w:rPr>
  </w:style>
  <w:style w:type="paragraph" w:customStyle="1" w:styleId="xl74">
    <w:name w:val="xl74"/>
    <w:basedOn w:val="Normal"/>
    <w:rsid w:val="00A2448A"/>
    <w:pPr>
      <w:pBdr>
        <w:left w:val="single" w:sz="4" w:space="0" w:color="D3D3D3"/>
        <w:right w:val="single" w:sz="4" w:space="0" w:color="D3D3D3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color w:val="000000"/>
      <w:sz w:val="24"/>
      <w:szCs w:val="24"/>
    </w:rPr>
  </w:style>
  <w:style w:type="paragraph" w:customStyle="1" w:styleId="xl75">
    <w:name w:val="xl75"/>
    <w:basedOn w:val="Normal"/>
    <w:rsid w:val="00A2448A"/>
    <w:pPr>
      <w:pBdr>
        <w:left w:val="single" w:sz="4" w:space="7" w:color="D3D3D3"/>
        <w:right w:val="single" w:sz="4" w:space="0" w:color="D3D3D3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Sylfaen" w:eastAsia="Times New Roman" w:hAnsi="Sylfaen" w:cs="Times New Roman"/>
      <w:color w:val="1E1E96"/>
      <w:sz w:val="24"/>
      <w:szCs w:val="24"/>
    </w:rPr>
  </w:style>
  <w:style w:type="paragraph" w:customStyle="1" w:styleId="xl76">
    <w:name w:val="xl76"/>
    <w:basedOn w:val="Normal"/>
    <w:rsid w:val="00A2448A"/>
    <w:pPr>
      <w:pBdr>
        <w:left w:val="single" w:sz="4" w:space="0" w:color="D3D3D3"/>
        <w:right w:val="single" w:sz="4" w:space="0" w:color="D3D3D3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color w:val="1E1E96"/>
      <w:sz w:val="24"/>
      <w:szCs w:val="24"/>
    </w:rPr>
  </w:style>
  <w:style w:type="paragraph" w:customStyle="1" w:styleId="xl77">
    <w:name w:val="xl77"/>
    <w:basedOn w:val="Normal"/>
    <w:rsid w:val="00A2448A"/>
    <w:pPr>
      <w:pBdr>
        <w:left w:val="single" w:sz="4" w:space="14" w:color="D3D3D3"/>
        <w:right w:val="single" w:sz="4" w:space="0" w:color="D3D3D3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ascii="Sylfaen" w:eastAsia="Times New Roman" w:hAnsi="Sylfaen" w:cs="Times New Roman"/>
      <w:color w:val="86008A"/>
      <w:sz w:val="20"/>
      <w:szCs w:val="20"/>
    </w:rPr>
  </w:style>
  <w:style w:type="paragraph" w:customStyle="1" w:styleId="xl78">
    <w:name w:val="xl78"/>
    <w:basedOn w:val="Normal"/>
    <w:rsid w:val="00A2448A"/>
    <w:pPr>
      <w:pBdr>
        <w:left w:val="single" w:sz="4" w:space="14" w:color="D3D3D3"/>
        <w:right w:val="single" w:sz="4" w:space="0" w:color="D3D3D3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ascii="Sylfaen" w:eastAsia="Times New Roman" w:hAnsi="Sylfaen" w:cs="Times New Roman"/>
      <w:color w:val="86008A"/>
      <w:sz w:val="24"/>
      <w:szCs w:val="24"/>
    </w:rPr>
  </w:style>
  <w:style w:type="paragraph" w:customStyle="1" w:styleId="xl79">
    <w:name w:val="xl79"/>
    <w:basedOn w:val="Normal"/>
    <w:rsid w:val="00A2448A"/>
    <w:pPr>
      <w:pBdr>
        <w:left w:val="single" w:sz="4" w:space="0" w:color="D3D3D3"/>
        <w:right w:val="single" w:sz="4" w:space="0" w:color="D3D3D3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color w:val="86008A"/>
      <w:sz w:val="24"/>
      <w:szCs w:val="24"/>
    </w:rPr>
  </w:style>
  <w:style w:type="paragraph" w:customStyle="1" w:styleId="xl80">
    <w:name w:val="xl80"/>
    <w:basedOn w:val="Normal"/>
    <w:rsid w:val="00A2448A"/>
    <w:pPr>
      <w:pBdr>
        <w:top w:val="single" w:sz="4" w:space="0" w:color="D3D3D3"/>
        <w:left w:val="single" w:sz="4" w:space="0" w:color="D3D3D3"/>
        <w:right w:val="single" w:sz="4" w:space="0" w:color="D3D3D3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b/>
      <w:bCs/>
      <w:color w:val="000000"/>
      <w:sz w:val="24"/>
      <w:szCs w:val="24"/>
    </w:rPr>
  </w:style>
  <w:style w:type="paragraph" w:customStyle="1" w:styleId="xl81">
    <w:name w:val="xl81"/>
    <w:basedOn w:val="Normal"/>
    <w:rsid w:val="00A2448A"/>
    <w:pPr>
      <w:pBdr>
        <w:left w:val="single" w:sz="4" w:space="0" w:color="D3D3D3"/>
        <w:bottom w:val="single" w:sz="4" w:space="0" w:color="D3D3D3"/>
        <w:right w:val="single" w:sz="4" w:space="0" w:color="D3D3D3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b/>
      <w:bCs/>
      <w:color w:val="000000"/>
      <w:sz w:val="24"/>
      <w:szCs w:val="24"/>
    </w:rPr>
  </w:style>
  <w:style w:type="paragraph" w:customStyle="1" w:styleId="xl82">
    <w:name w:val="xl82"/>
    <w:basedOn w:val="Normal"/>
    <w:rsid w:val="00A2448A"/>
    <w:pPr>
      <w:pBdr>
        <w:top w:val="single" w:sz="4" w:space="0" w:color="D3D3D3"/>
        <w:left w:val="single" w:sz="4" w:space="0" w:color="D3D3D3"/>
        <w:right w:val="single" w:sz="4" w:space="0" w:color="D3D3D3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b/>
      <w:bCs/>
      <w:color w:val="000000"/>
      <w:sz w:val="24"/>
      <w:szCs w:val="24"/>
    </w:rPr>
  </w:style>
  <w:style w:type="paragraph" w:customStyle="1" w:styleId="xl83">
    <w:name w:val="xl83"/>
    <w:basedOn w:val="Normal"/>
    <w:rsid w:val="00A2448A"/>
    <w:pPr>
      <w:pBdr>
        <w:left w:val="single" w:sz="4" w:space="0" w:color="D3D3D3"/>
        <w:bottom w:val="single" w:sz="4" w:space="0" w:color="D3D3D3"/>
        <w:right w:val="single" w:sz="4" w:space="0" w:color="D3D3D3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b/>
      <w:bCs/>
      <w:color w:val="000000"/>
      <w:sz w:val="24"/>
      <w:szCs w:val="24"/>
    </w:rPr>
  </w:style>
  <w:style w:type="paragraph" w:customStyle="1" w:styleId="xl84">
    <w:name w:val="xl84"/>
    <w:basedOn w:val="Normal"/>
    <w:rsid w:val="00A2448A"/>
    <w:pPr>
      <w:pBdr>
        <w:top w:val="single" w:sz="4" w:space="0" w:color="D3D3D3"/>
        <w:left w:val="single" w:sz="4" w:space="0" w:color="D3D3D3"/>
        <w:bottom w:val="single" w:sz="4" w:space="0" w:color="D3D3D3"/>
        <w:right w:val="single" w:sz="4" w:space="0" w:color="D3D3D3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b/>
      <w:bCs/>
      <w:color w:val="000000"/>
      <w:sz w:val="24"/>
      <w:szCs w:val="24"/>
    </w:rPr>
  </w:style>
  <w:style w:type="paragraph" w:customStyle="1" w:styleId="xl85">
    <w:name w:val="xl85"/>
    <w:basedOn w:val="Normal"/>
    <w:rsid w:val="00A2448A"/>
    <w:pPr>
      <w:pBdr>
        <w:left w:val="single" w:sz="4" w:space="0" w:color="D3D3D3"/>
        <w:bottom w:val="single" w:sz="4" w:space="0" w:color="D3D3D3"/>
        <w:right w:val="single" w:sz="4" w:space="0" w:color="D3D3D3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b/>
      <w:bCs/>
      <w:color w:val="000000"/>
      <w:sz w:val="24"/>
      <w:szCs w:val="24"/>
    </w:rPr>
  </w:style>
  <w:style w:type="paragraph" w:customStyle="1" w:styleId="xl86">
    <w:name w:val="xl86"/>
    <w:basedOn w:val="Normal"/>
    <w:rsid w:val="00A2448A"/>
    <w:pPr>
      <w:pBdr>
        <w:top w:val="single" w:sz="4" w:space="0" w:color="D3D3D3"/>
        <w:left w:val="single" w:sz="4" w:space="0" w:color="D3D3D3"/>
        <w:bottom w:val="single" w:sz="4" w:space="0" w:color="D3D3D3"/>
        <w:right w:val="single" w:sz="4" w:space="0" w:color="D3D3D3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b/>
      <w:bCs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40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40FB"/>
    <w:rPr>
      <w:rFonts w:ascii="Segoe UI" w:hAnsi="Segoe UI" w:cs="Segoe UI"/>
      <w:b w:val="0"/>
      <w:color w:val="auto"/>
      <w:sz w:val="18"/>
      <w:szCs w:val="18"/>
    </w:rPr>
  </w:style>
  <w:style w:type="paragraph" w:customStyle="1" w:styleId="msonormal0">
    <w:name w:val="msonormal"/>
    <w:basedOn w:val="Normal"/>
    <w:rsid w:val="00E957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Normal"/>
    <w:rsid w:val="0051395E"/>
    <w:pPr>
      <w:pBdr>
        <w:left w:val="single" w:sz="4" w:space="0" w:color="D3D3D3"/>
        <w:right w:val="single" w:sz="4" w:space="0" w:color="D3D3D3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1E1E96"/>
      <w:sz w:val="20"/>
      <w:szCs w:val="20"/>
    </w:rPr>
  </w:style>
  <w:style w:type="paragraph" w:customStyle="1" w:styleId="xl88">
    <w:name w:val="xl88"/>
    <w:basedOn w:val="Normal"/>
    <w:rsid w:val="0051395E"/>
    <w:pPr>
      <w:pBdr>
        <w:left w:val="single" w:sz="4" w:space="7" w:color="D3D3D3"/>
        <w:right w:val="single" w:sz="4" w:space="0" w:color="D3D3D3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Sylfaen" w:eastAsia="Times New Roman" w:hAnsi="Sylfaen" w:cs="Times New Roman"/>
      <w:color w:val="1E1E96"/>
      <w:sz w:val="20"/>
      <w:szCs w:val="20"/>
    </w:rPr>
  </w:style>
  <w:style w:type="paragraph" w:customStyle="1" w:styleId="xl89">
    <w:name w:val="xl89"/>
    <w:basedOn w:val="Normal"/>
    <w:rsid w:val="0051395E"/>
    <w:pPr>
      <w:pBdr>
        <w:left w:val="single" w:sz="4" w:space="0" w:color="D3D3D3"/>
        <w:right w:val="single" w:sz="4" w:space="0" w:color="D3D3D3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color w:val="1E1E96"/>
      <w:sz w:val="20"/>
      <w:szCs w:val="20"/>
    </w:rPr>
  </w:style>
  <w:style w:type="paragraph" w:customStyle="1" w:styleId="xl90">
    <w:name w:val="xl90"/>
    <w:basedOn w:val="Normal"/>
    <w:rsid w:val="0051395E"/>
    <w:pPr>
      <w:pBdr>
        <w:left w:val="single" w:sz="4" w:space="0" w:color="D3D3D3"/>
        <w:right w:val="single" w:sz="4" w:space="0" w:color="D3D3D3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1E1E96"/>
      <w:sz w:val="20"/>
      <w:szCs w:val="20"/>
    </w:rPr>
  </w:style>
  <w:style w:type="paragraph" w:customStyle="1" w:styleId="xl91">
    <w:name w:val="xl91"/>
    <w:basedOn w:val="Normal"/>
    <w:rsid w:val="0051395E"/>
    <w:pPr>
      <w:pBdr>
        <w:left w:val="single" w:sz="4" w:space="7" w:color="D3D3D3"/>
        <w:right w:val="single" w:sz="4" w:space="0" w:color="D3D3D3"/>
      </w:pBdr>
      <w:shd w:val="clear" w:color="000000" w:fill="FFFF00"/>
      <w:spacing w:before="100" w:beforeAutospacing="1" w:after="100" w:afterAutospacing="1" w:line="240" w:lineRule="auto"/>
      <w:ind w:firstLineChars="100" w:firstLine="100"/>
      <w:textAlignment w:val="center"/>
    </w:pPr>
    <w:rPr>
      <w:rFonts w:ascii="Sylfaen" w:eastAsia="Times New Roman" w:hAnsi="Sylfaen" w:cs="Times New Roman"/>
      <w:color w:val="1E1E96"/>
      <w:sz w:val="20"/>
      <w:szCs w:val="20"/>
    </w:rPr>
  </w:style>
  <w:style w:type="paragraph" w:customStyle="1" w:styleId="xl92">
    <w:name w:val="xl92"/>
    <w:basedOn w:val="Normal"/>
    <w:rsid w:val="0051395E"/>
    <w:pPr>
      <w:pBdr>
        <w:left w:val="single" w:sz="4" w:space="0" w:color="D3D3D3"/>
        <w:right w:val="single" w:sz="4" w:space="0" w:color="D3D3D3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color w:val="1E1E96"/>
      <w:sz w:val="20"/>
      <w:szCs w:val="20"/>
    </w:rPr>
  </w:style>
  <w:style w:type="paragraph" w:customStyle="1" w:styleId="xl93">
    <w:name w:val="xl93"/>
    <w:basedOn w:val="Normal"/>
    <w:rsid w:val="0051395E"/>
    <w:pPr>
      <w:pBdr>
        <w:top w:val="single" w:sz="4" w:space="0" w:color="D3D3D3"/>
        <w:left w:val="single" w:sz="4" w:space="0" w:color="D3D3D3"/>
        <w:bottom w:val="double" w:sz="6" w:space="0" w:color="D3D3D3"/>
        <w:right w:val="single" w:sz="4" w:space="0" w:color="D3D3D3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b/>
      <w:bCs/>
      <w:color w:val="000000"/>
      <w:sz w:val="24"/>
      <w:szCs w:val="24"/>
    </w:rPr>
  </w:style>
  <w:style w:type="paragraph" w:customStyle="1" w:styleId="xl94">
    <w:name w:val="xl94"/>
    <w:basedOn w:val="Normal"/>
    <w:rsid w:val="0051395E"/>
    <w:pPr>
      <w:pBdr>
        <w:top w:val="single" w:sz="4" w:space="0" w:color="D3D3D3"/>
        <w:left w:val="single" w:sz="4" w:space="0" w:color="D3D3D3"/>
        <w:bottom w:val="double" w:sz="6" w:space="0" w:color="D3D3D3"/>
        <w:right w:val="single" w:sz="4" w:space="0" w:color="D3D3D3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b/>
      <w:bCs/>
      <w:color w:val="000000"/>
      <w:sz w:val="24"/>
      <w:szCs w:val="24"/>
    </w:rPr>
  </w:style>
  <w:style w:type="paragraph" w:customStyle="1" w:styleId="xl95">
    <w:name w:val="xl95"/>
    <w:basedOn w:val="Normal"/>
    <w:rsid w:val="0051395E"/>
    <w:pPr>
      <w:pBdr>
        <w:top w:val="single" w:sz="4" w:space="0" w:color="D3D3D3"/>
        <w:left w:val="single" w:sz="4" w:space="0" w:color="D3D3D3"/>
        <w:bottom w:val="double" w:sz="6" w:space="0" w:color="D3D3D3"/>
        <w:right w:val="single" w:sz="4" w:space="0" w:color="D3D3D3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b/>
      <w:bCs/>
      <w:color w:val="000000"/>
      <w:sz w:val="24"/>
      <w:szCs w:val="24"/>
    </w:rPr>
  </w:style>
  <w:style w:type="paragraph" w:customStyle="1" w:styleId="xl96">
    <w:name w:val="xl96"/>
    <w:basedOn w:val="Normal"/>
    <w:rsid w:val="0051395E"/>
    <w:pPr>
      <w:pBdr>
        <w:top w:val="single" w:sz="4" w:space="0" w:color="D3D3D3"/>
        <w:left w:val="single" w:sz="4" w:space="0" w:color="D3D3D3"/>
        <w:bottom w:val="double" w:sz="6" w:space="0" w:color="D3D3D3"/>
        <w:right w:val="single" w:sz="4" w:space="0" w:color="D3D3D3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b/>
      <w:bCs/>
      <w:color w:val="000000"/>
      <w:sz w:val="24"/>
      <w:szCs w:val="24"/>
    </w:rPr>
  </w:style>
  <w:style w:type="paragraph" w:customStyle="1" w:styleId="xl97">
    <w:name w:val="xl97"/>
    <w:basedOn w:val="Normal"/>
    <w:rsid w:val="0051395E"/>
    <w:pPr>
      <w:pBdr>
        <w:top w:val="single" w:sz="4" w:space="0" w:color="D3D3D3"/>
        <w:left w:val="single" w:sz="4" w:space="0" w:color="D3D3D3"/>
        <w:bottom w:val="single" w:sz="4" w:space="0" w:color="D3D3D3"/>
        <w:right w:val="single" w:sz="4" w:space="0" w:color="D3D3D3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b/>
      <w:bCs/>
      <w:color w:val="000000"/>
      <w:sz w:val="24"/>
      <w:szCs w:val="24"/>
    </w:rPr>
  </w:style>
  <w:style w:type="paragraph" w:customStyle="1" w:styleId="xl98">
    <w:name w:val="xl98"/>
    <w:basedOn w:val="Normal"/>
    <w:rsid w:val="0051395E"/>
    <w:pPr>
      <w:pBdr>
        <w:top w:val="single" w:sz="4" w:space="0" w:color="D3D3D3"/>
        <w:bottom w:val="single" w:sz="4" w:space="0" w:color="D3D3D3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Normal"/>
    <w:rsid w:val="0051395E"/>
    <w:pPr>
      <w:pBdr>
        <w:top w:val="single" w:sz="4" w:space="0" w:color="D3D3D3"/>
        <w:bottom w:val="single" w:sz="4" w:space="0" w:color="D3D3D3"/>
        <w:right w:val="single" w:sz="4" w:space="0" w:color="D3D3D3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Normal"/>
    <w:rsid w:val="0051395E"/>
    <w:pPr>
      <w:pBdr>
        <w:left w:val="single" w:sz="4" w:space="0" w:color="D3D3D3"/>
        <w:right w:val="single" w:sz="4" w:space="0" w:color="D3D3D3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b/>
      <w:bCs/>
      <w:color w:val="000000"/>
      <w:sz w:val="24"/>
      <w:szCs w:val="24"/>
    </w:rPr>
  </w:style>
  <w:style w:type="paragraph" w:customStyle="1" w:styleId="xl101">
    <w:name w:val="xl101"/>
    <w:basedOn w:val="Normal"/>
    <w:rsid w:val="0051395E"/>
    <w:pPr>
      <w:pBdr>
        <w:top w:val="single" w:sz="4" w:space="0" w:color="D3D3D3"/>
        <w:left w:val="single" w:sz="4" w:space="0" w:color="D3D3D3"/>
        <w:right w:val="single" w:sz="4" w:space="0" w:color="D3D3D3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102">
    <w:name w:val="xl102"/>
    <w:basedOn w:val="Normal"/>
    <w:rsid w:val="0051395E"/>
    <w:pPr>
      <w:pBdr>
        <w:left w:val="single" w:sz="4" w:space="0" w:color="D3D3D3"/>
        <w:bottom w:val="single" w:sz="4" w:space="0" w:color="D3D3D3"/>
        <w:right w:val="single" w:sz="4" w:space="0" w:color="D3D3D3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103">
    <w:name w:val="xl103"/>
    <w:basedOn w:val="Normal"/>
    <w:rsid w:val="00C57F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color w:val="000000"/>
      <w:sz w:val="18"/>
      <w:szCs w:val="18"/>
    </w:rPr>
  </w:style>
  <w:style w:type="paragraph" w:customStyle="1" w:styleId="xl104">
    <w:name w:val="xl104"/>
    <w:basedOn w:val="Normal"/>
    <w:rsid w:val="00C57F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1E1E96"/>
      <w:sz w:val="18"/>
      <w:szCs w:val="18"/>
    </w:rPr>
  </w:style>
  <w:style w:type="paragraph" w:customStyle="1" w:styleId="xl105">
    <w:name w:val="xl105"/>
    <w:basedOn w:val="Normal"/>
    <w:rsid w:val="00C57FB3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Sylfaen" w:eastAsia="Times New Roman" w:hAnsi="Sylfaen" w:cs="Times New Roman"/>
      <w:color w:val="1E1E96"/>
      <w:sz w:val="18"/>
      <w:szCs w:val="18"/>
    </w:rPr>
  </w:style>
  <w:style w:type="paragraph" w:customStyle="1" w:styleId="xl106">
    <w:name w:val="xl106"/>
    <w:basedOn w:val="Normal"/>
    <w:rsid w:val="00C57F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color w:val="1E1E96"/>
      <w:sz w:val="18"/>
      <w:szCs w:val="18"/>
    </w:rPr>
  </w:style>
  <w:style w:type="paragraph" w:customStyle="1" w:styleId="xl107">
    <w:name w:val="xl107"/>
    <w:basedOn w:val="Normal"/>
    <w:rsid w:val="00C57F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86008A"/>
      <w:sz w:val="18"/>
      <w:szCs w:val="18"/>
    </w:rPr>
  </w:style>
  <w:style w:type="paragraph" w:customStyle="1" w:styleId="xl108">
    <w:name w:val="xl108"/>
    <w:basedOn w:val="Normal"/>
    <w:rsid w:val="00C57FB3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ascii="Sylfaen" w:eastAsia="Times New Roman" w:hAnsi="Sylfaen" w:cs="Times New Roman"/>
      <w:color w:val="86008A"/>
      <w:sz w:val="18"/>
      <w:szCs w:val="18"/>
    </w:rPr>
  </w:style>
  <w:style w:type="paragraph" w:customStyle="1" w:styleId="xl109">
    <w:name w:val="xl109"/>
    <w:basedOn w:val="Normal"/>
    <w:rsid w:val="00C57F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color w:val="86008A"/>
      <w:sz w:val="18"/>
      <w:szCs w:val="18"/>
    </w:rPr>
  </w:style>
  <w:style w:type="paragraph" w:customStyle="1" w:styleId="xl110">
    <w:name w:val="xl110"/>
    <w:basedOn w:val="Normal"/>
    <w:rsid w:val="000856FB"/>
    <w:pPr>
      <w:pBdr>
        <w:top w:val="single" w:sz="4" w:space="0" w:color="D3D3D3"/>
        <w:left w:val="single" w:sz="4" w:space="0" w:color="D3D3D3"/>
        <w:right w:val="single" w:sz="4" w:space="0" w:color="D3D3D3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color w:val="1E1E96"/>
      <w:sz w:val="18"/>
      <w:szCs w:val="18"/>
    </w:rPr>
  </w:style>
  <w:style w:type="paragraph" w:customStyle="1" w:styleId="xl111">
    <w:name w:val="xl111"/>
    <w:basedOn w:val="Normal"/>
    <w:rsid w:val="000856FB"/>
    <w:pPr>
      <w:pBdr>
        <w:top w:val="double" w:sz="6" w:space="0" w:color="D3D3D3"/>
        <w:left w:val="single" w:sz="4" w:space="0" w:color="D3D3D3"/>
        <w:right w:val="single" w:sz="4" w:space="0" w:color="D3D3D3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1E1E96"/>
      <w:sz w:val="18"/>
      <w:szCs w:val="18"/>
    </w:rPr>
  </w:style>
  <w:style w:type="paragraph" w:customStyle="1" w:styleId="xl112">
    <w:name w:val="xl112"/>
    <w:basedOn w:val="Normal"/>
    <w:rsid w:val="000856FB"/>
    <w:pPr>
      <w:pBdr>
        <w:top w:val="double" w:sz="6" w:space="0" w:color="D3D3D3"/>
        <w:left w:val="single" w:sz="4" w:space="7" w:color="D3D3D3"/>
        <w:right w:val="single" w:sz="4" w:space="0" w:color="D3D3D3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Sylfaen" w:eastAsia="Times New Roman" w:hAnsi="Sylfaen" w:cs="Times New Roman"/>
      <w:color w:val="1E1E96"/>
      <w:sz w:val="18"/>
      <w:szCs w:val="18"/>
    </w:rPr>
  </w:style>
  <w:style w:type="paragraph" w:customStyle="1" w:styleId="xl113">
    <w:name w:val="xl113"/>
    <w:basedOn w:val="Normal"/>
    <w:rsid w:val="000856FB"/>
    <w:pPr>
      <w:pBdr>
        <w:top w:val="double" w:sz="6" w:space="0" w:color="D3D3D3"/>
        <w:left w:val="single" w:sz="4" w:space="0" w:color="D3D3D3"/>
        <w:right w:val="single" w:sz="4" w:space="0" w:color="D3D3D3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color w:val="1E1E96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B4D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B4DE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B4DEB"/>
    <w:rPr>
      <w:rFonts w:asciiTheme="minorHAnsi" w:hAnsiTheme="minorHAnsi" w:cstheme="minorBidi"/>
      <w:b w:val="0"/>
      <w:color w:val="auto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4D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4DEB"/>
    <w:rPr>
      <w:rFonts w:asciiTheme="minorHAnsi" w:hAnsiTheme="minorHAnsi" w:cstheme="minorBidi"/>
      <w:b/>
      <w:bCs/>
      <w:color w:val="auto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4B4DE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19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8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5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DD7E32-1AC6-46E5-8730-3DBE05325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39</Pages>
  <Words>14668</Words>
  <Characters>83609</Characters>
  <Application>Microsoft Office Word</Application>
  <DocSecurity>0</DocSecurity>
  <Lines>696</Lines>
  <Paragraphs>196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Gurgenidze</dc:creator>
  <cp:keywords/>
  <dc:description/>
  <cp:lastModifiedBy>Khatuna Simonishvli</cp:lastModifiedBy>
  <cp:revision>34</cp:revision>
  <cp:lastPrinted>2022-12-12T07:18:00Z</cp:lastPrinted>
  <dcterms:created xsi:type="dcterms:W3CDTF">2022-11-28T12:49:00Z</dcterms:created>
  <dcterms:modified xsi:type="dcterms:W3CDTF">2022-12-22T11:46:00Z</dcterms:modified>
</cp:coreProperties>
</file>